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5E4F" w14:textId="77777777" w:rsidR="001D5DF0" w:rsidRDefault="001D5DF0" w:rsidP="001D5DF0">
      <w:r>
        <w:t>Things to bring to class:</w:t>
      </w:r>
    </w:p>
    <w:p w14:paraId="18D9F81C" w14:textId="77777777" w:rsidR="001D5DF0" w:rsidRDefault="001D5DF0" w:rsidP="001D5DF0">
      <w:r>
        <w:t>General Sewing Supplies</w:t>
      </w:r>
    </w:p>
    <w:p w14:paraId="7D1003F0" w14:textId="77777777" w:rsidR="001D5DF0" w:rsidRDefault="001D5DF0" w:rsidP="001D5DF0">
      <w:r>
        <w:t>Sharp Blade in Rotary Cutter</w:t>
      </w:r>
    </w:p>
    <w:p w14:paraId="6A74101C" w14:textId="77777777" w:rsidR="001D5DF0" w:rsidRDefault="001D5DF0" w:rsidP="001D5DF0">
      <w:r>
        <w:t>Marking Pencil</w:t>
      </w:r>
    </w:p>
    <w:p w14:paraId="019B012E" w14:textId="77777777" w:rsidR="001D5DF0" w:rsidRDefault="001D5DF0" w:rsidP="001D5DF0">
      <w:r>
        <w:t>Small Cutting Mat</w:t>
      </w:r>
    </w:p>
    <w:p w14:paraId="1D7F5338" w14:textId="3288F09E" w:rsidR="0016534D" w:rsidRDefault="001D5DF0" w:rsidP="001D5DF0">
      <w:r>
        <w:t>Creative Grid Cat’s Cradle Ruler – Purchased in Kit</w:t>
      </w:r>
    </w:p>
    <w:p w14:paraId="27609156" w14:textId="2A80D4C0" w:rsidR="001D5DF0" w:rsidRDefault="001D5DF0" w:rsidP="001D5DF0">
      <w:r>
        <w:t>Fabric</w:t>
      </w:r>
      <w:r>
        <w:t xml:space="preserve"> to bring to class</w:t>
      </w:r>
      <w:r>
        <w:t>:</w:t>
      </w:r>
    </w:p>
    <w:p w14:paraId="3EB44EBC" w14:textId="77777777" w:rsidR="001D5DF0" w:rsidRDefault="001D5DF0" w:rsidP="001D5DF0">
      <w:r>
        <w:t>1 Yard Background Fabric</w:t>
      </w:r>
    </w:p>
    <w:p w14:paraId="263D4882" w14:textId="77777777" w:rsidR="001D5DF0" w:rsidRDefault="001D5DF0" w:rsidP="001D5DF0">
      <w:r>
        <w:t>1 1/2 Yards of multiple fabrics for blocks</w:t>
      </w:r>
    </w:p>
    <w:p w14:paraId="18135E46" w14:textId="77777777" w:rsidR="001D5DF0" w:rsidRDefault="001D5DF0" w:rsidP="001D5DF0">
      <w:r>
        <w:t>3/4 Yards for Outside Border</w:t>
      </w:r>
    </w:p>
    <w:p w14:paraId="5B355090" w14:textId="77777777" w:rsidR="001D5DF0" w:rsidRDefault="001D5DF0" w:rsidP="001D5DF0"/>
    <w:p w14:paraId="16D6DB04" w14:textId="77777777" w:rsidR="001D5DF0" w:rsidRDefault="001D5DF0" w:rsidP="001D5DF0"/>
    <w:sectPr w:rsidR="001D5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F0"/>
    <w:rsid w:val="0016534D"/>
    <w:rsid w:val="001D5DF0"/>
    <w:rsid w:val="00242DD0"/>
    <w:rsid w:val="00571F23"/>
    <w:rsid w:val="008518C1"/>
    <w:rsid w:val="00A5255C"/>
    <w:rsid w:val="00B44B29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B8CE"/>
  <w15:chartTrackingRefBased/>
  <w15:docId w15:val="{0B7D86A6-6953-408A-914B-BAFCFBF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D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D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2024-10-24T23:46:00Z</dcterms:created>
  <dcterms:modified xsi:type="dcterms:W3CDTF">2024-10-24T23:48:00Z</dcterms:modified>
</cp:coreProperties>
</file>