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58BD" w14:textId="77777777" w:rsidR="003C7B74" w:rsidRDefault="003C7B74" w:rsidP="003C7B74">
      <w:r>
        <w:t>Items needed for Class</w:t>
      </w:r>
    </w:p>
    <w:p w14:paraId="72690627" w14:textId="77777777" w:rsidR="003C7B74" w:rsidRDefault="003C7B74" w:rsidP="003C7B74">
      <w:r>
        <w:t>• *Sharp small &amp; large scissor</w:t>
      </w:r>
    </w:p>
    <w:p w14:paraId="421DE88D" w14:textId="77777777" w:rsidR="003C7B74" w:rsidRDefault="003C7B74" w:rsidP="003C7B74">
      <w:r>
        <w:t>• *Paper backed fusible *We will have Wonder fuse available for purchase at</w:t>
      </w:r>
    </w:p>
    <w:p w14:paraId="106F2FBC" w14:textId="77777777" w:rsidR="003C7B74" w:rsidRDefault="003C7B74" w:rsidP="003C7B74">
      <w:r>
        <w:t>the event!</w:t>
      </w:r>
    </w:p>
    <w:p w14:paraId="1486EFDA" w14:textId="77777777" w:rsidR="003C7B74" w:rsidRDefault="003C7B74" w:rsidP="003C7B74">
      <w:r>
        <w:t>• *Fray check (optional) *We will have this available for purchase at the event!</w:t>
      </w:r>
    </w:p>
    <w:p w14:paraId="17AC4CA6" w14:textId="77777777" w:rsidR="003C7B74" w:rsidRDefault="003C7B74" w:rsidP="003C7B74">
      <w:r>
        <w:t>• *Pencil</w:t>
      </w:r>
    </w:p>
    <w:p w14:paraId="48053699" w14:textId="77777777" w:rsidR="003C7B74" w:rsidRDefault="003C7B74" w:rsidP="003C7B74">
      <w:r>
        <w:t>• *22 or 24 Chenille Needles *We will have this available for purchase at the</w:t>
      </w:r>
    </w:p>
    <w:p w14:paraId="0B0C7190" w14:textId="77777777" w:rsidR="003C7B74" w:rsidRDefault="003C7B74" w:rsidP="003C7B74">
      <w:r>
        <w:t>event!</w:t>
      </w:r>
    </w:p>
    <w:p w14:paraId="776D5CF4" w14:textId="77777777" w:rsidR="003C7B74" w:rsidRDefault="003C7B74" w:rsidP="003C7B74">
      <w:r>
        <w:t>• Thread kit from Buttermilk Basin. *Call Buttermilk Basin at 763-792-0638 to</w:t>
      </w:r>
    </w:p>
    <w:p w14:paraId="6DFA6060" w14:textId="3993ECF5" w:rsidR="0016534D" w:rsidRDefault="003C7B74" w:rsidP="003C7B74">
      <w:r>
        <w:t>reserve your thread kit*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74"/>
    <w:rsid w:val="000B4F4D"/>
    <w:rsid w:val="0016534D"/>
    <w:rsid w:val="00242DD0"/>
    <w:rsid w:val="003C7B74"/>
    <w:rsid w:val="00571F23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64C9"/>
  <w15:chartTrackingRefBased/>
  <w15:docId w15:val="{8B795817-CB79-4AC3-A55A-A0FAA7D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2024-11-11T23:26:00Z</dcterms:created>
  <dcterms:modified xsi:type="dcterms:W3CDTF">2024-11-11T23:33:00Z</dcterms:modified>
</cp:coreProperties>
</file>