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A48E6" w14:textId="563036F5" w:rsidR="003F22B8" w:rsidRDefault="003F22B8" w:rsidP="003F22B8">
      <w:r>
        <w:t>Four Kites Kit Contents</w:t>
      </w:r>
    </w:p>
    <w:p w14:paraId="47773436" w14:textId="357B4C70" w:rsidR="0016534D" w:rsidRPr="003F22B8" w:rsidRDefault="003F22B8" w:rsidP="003F22B8">
      <w:r>
        <w:t>Fabric to complete the quilt top, pattern, kite template</w:t>
      </w:r>
    </w:p>
    <w:sectPr w:rsidR="0016534D" w:rsidRPr="003F2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FF7"/>
    <w:rsid w:val="00011FF7"/>
    <w:rsid w:val="0010452D"/>
    <w:rsid w:val="0016534D"/>
    <w:rsid w:val="00242DD0"/>
    <w:rsid w:val="002445A3"/>
    <w:rsid w:val="003F22B8"/>
    <w:rsid w:val="00571F23"/>
    <w:rsid w:val="008518C1"/>
    <w:rsid w:val="00A5255C"/>
    <w:rsid w:val="00B4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52629"/>
  <w15:chartTrackingRefBased/>
  <w15:docId w15:val="{20A3F7C4-33EF-4611-A0EB-5AC64242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1F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1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1F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1F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1F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1F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1F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1F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1F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1F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1F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1F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1F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1F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1F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1F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1F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1F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1F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1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1F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1F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1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1F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1F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1F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1F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1F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1F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morgan</dc:creator>
  <cp:keywords/>
  <dc:description/>
  <cp:lastModifiedBy>jamie morgan</cp:lastModifiedBy>
  <cp:revision>2</cp:revision>
  <dcterms:created xsi:type="dcterms:W3CDTF">2024-11-12T00:11:00Z</dcterms:created>
  <dcterms:modified xsi:type="dcterms:W3CDTF">2024-11-12T00:11:00Z</dcterms:modified>
</cp:coreProperties>
</file>