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FFCC6" w14:textId="77777777" w:rsidR="005F6156" w:rsidRPr="005F6156" w:rsidRDefault="005F6156" w:rsidP="005F6156">
      <w:pPr>
        <w:numPr>
          <w:ilvl w:val="0"/>
          <w:numId w:val="1"/>
        </w:numPr>
      </w:pPr>
      <w:r w:rsidRPr="005F6156">
        <w:t>Working Featherweight</w:t>
      </w:r>
    </w:p>
    <w:p w14:paraId="1490FE84" w14:textId="77777777" w:rsidR="005F6156" w:rsidRPr="005F6156" w:rsidRDefault="005F6156" w:rsidP="005F6156">
      <w:pPr>
        <w:numPr>
          <w:ilvl w:val="0"/>
          <w:numId w:val="1"/>
        </w:numPr>
      </w:pPr>
      <w:r w:rsidRPr="005F6156">
        <w:t>1 Roll of Paper Towels</w:t>
      </w:r>
    </w:p>
    <w:p w14:paraId="1980C57A" w14:textId="77777777" w:rsidR="005F6156" w:rsidRPr="005F6156" w:rsidRDefault="005F6156" w:rsidP="005F6156">
      <w:pPr>
        <w:numPr>
          <w:ilvl w:val="0"/>
          <w:numId w:val="1"/>
        </w:numPr>
      </w:pPr>
      <w:r w:rsidRPr="005F6156">
        <w:t>1 Bag or Box of Q-Tips</w:t>
      </w:r>
    </w:p>
    <w:p w14:paraId="7C24A3A5" w14:textId="77777777" w:rsidR="005F6156" w:rsidRPr="005F6156" w:rsidRDefault="005F6156" w:rsidP="005F6156">
      <w:pPr>
        <w:numPr>
          <w:ilvl w:val="0"/>
          <w:numId w:val="1"/>
        </w:numPr>
      </w:pPr>
      <w:r w:rsidRPr="005F6156">
        <w:t>Old Toothbrush</w:t>
      </w:r>
    </w:p>
    <w:p w14:paraId="24A6F857" w14:textId="77777777" w:rsidR="005F6156" w:rsidRPr="005F6156" w:rsidRDefault="005F6156" w:rsidP="005F6156">
      <w:pPr>
        <w:numPr>
          <w:ilvl w:val="0"/>
          <w:numId w:val="1"/>
        </w:numPr>
      </w:pPr>
      <w:r w:rsidRPr="005F6156">
        <w:t>Small Flashlight</w:t>
      </w:r>
    </w:p>
    <w:p w14:paraId="3491DDC6" w14:textId="77777777" w:rsidR="005F6156" w:rsidRPr="005F6156" w:rsidRDefault="005F6156" w:rsidP="005F6156">
      <w:pPr>
        <w:numPr>
          <w:ilvl w:val="0"/>
          <w:numId w:val="1"/>
        </w:numPr>
      </w:pPr>
      <w:r w:rsidRPr="005F6156">
        <w:t xml:space="preserve">Screwdriver That Came </w:t>
      </w:r>
      <w:proofErr w:type="gramStart"/>
      <w:r w:rsidRPr="005F6156">
        <w:t>With</w:t>
      </w:r>
      <w:proofErr w:type="gramEnd"/>
      <w:r w:rsidRPr="005F6156">
        <w:t xml:space="preserve"> Your Machine or 6" Screwdriver With 1/4" Shank (Should fit the screw in the throat plate.)</w:t>
      </w:r>
    </w:p>
    <w:p w14:paraId="5AF5C94C" w14:textId="77777777" w:rsidR="005F6156" w:rsidRPr="005F6156" w:rsidRDefault="005F6156" w:rsidP="005F6156">
      <w:pPr>
        <w:numPr>
          <w:ilvl w:val="0"/>
          <w:numId w:val="1"/>
        </w:numPr>
      </w:pPr>
      <w:r w:rsidRPr="005F6156">
        <w:t>Scraps of Fabric to Sew Out Machine</w:t>
      </w:r>
    </w:p>
    <w:p w14:paraId="223856AE" w14:textId="77777777" w:rsidR="005F6156" w:rsidRPr="005F6156" w:rsidRDefault="005F6156" w:rsidP="005F6156">
      <w:pPr>
        <w:numPr>
          <w:ilvl w:val="0"/>
          <w:numId w:val="1"/>
        </w:numPr>
      </w:pPr>
      <w:r w:rsidRPr="005F6156">
        <w:t>Old, Soft Bath Towel</w:t>
      </w:r>
    </w:p>
    <w:p w14:paraId="66622487" w14:textId="77777777" w:rsidR="005F6156" w:rsidRPr="005F6156" w:rsidRDefault="005F6156" w:rsidP="005F6156">
      <w:pPr>
        <w:numPr>
          <w:ilvl w:val="0"/>
          <w:numId w:val="1"/>
        </w:numPr>
      </w:pPr>
      <w:r w:rsidRPr="005F6156">
        <w:t>Lint Brush - Not a Roller Brush</w:t>
      </w:r>
    </w:p>
    <w:p w14:paraId="5E204EA5" w14:textId="77777777" w:rsidR="005F6156" w:rsidRPr="005F6156" w:rsidRDefault="005F6156" w:rsidP="005F6156">
      <w:pPr>
        <w:numPr>
          <w:ilvl w:val="0"/>
          <w:numId w:val="1"/>
        </w:numPr>
      </w:pPr>
      <w:r w:rsidRPr="005F6156">
        <w:t>Note Pad / Pen to Take Notes</w:t>
      </w:r>
    </w:p>
    <w:p w14:paraId="1875F699" w14:textId="77777777" w:rsidR="005F6156" w:rsidRPr="005F6156" w:rsidRDefault="005F6156" w:rsidP="005F6156">
      <w:pPr>
        <w:numPr>
          <w:ilvl w:val="0"/>
          <w:numId w:val="1"/>
        </w:numPr>
      </w:pPr>
      <w:r w:rsidRPr="005F6156">
        <w:t>New Needle</w:t>
      </w:r>
    </w:p>
    <w:p w14:paraId="0081F938" w14:textId="77777777" w:rsidR="005F6156" w:rsidRPr="005F6156" w:rsidRDefault="005F6156" w:rsidP="005F6156">
      <w:pPr>
        <w:numPr>
          <w:ilvl w:val="0"/>
          <w:numId w:val="1"/>
        </w:numPr>
      </w:pPr>
      <w:r w:rsidRPr="005F6156">
        <w:t>Good Sewing Thread</w:t>
      </w:r>
    </w:p>
    <w:p w14:paraId="15427E36" w14:textId="77777777" w:rsidR="005F6156" w:rsidRPr="005F6156" w:rsidRDefault="005F6156" w:rsidP="005F6156">
      <w:pPr>
        <w:numPr>
          <w:ilvl w:val="0"/>
          <w:numId w:val="1"/>
        </w:numPr>
      </w:pPr>
      <w:r w:rsidRPr="005F6156">
        <w:t>Full Bobbins</w:t>
      </w:r>
    </w:p>
    <w:p w14:paraId="32F09F2F" w14:textId="77777777" w:rsidR="005F6156" w:rsidRPr="005F6156" w:rsidRDefault="005F6156" w:rsidP="005F6156">
      <w:pPr>
        <w:numPr>
          <w:ilvl w:val="0"/>
          <w:numId w:val="1"/>
        </w:numPr>
      </w:pPr>
      <w:r w:rsidRPr="005F6156">
        <w:t>Apron to Protect Your Clothing - Optional, But Recommended</w:t>
      </w:r>
    </w:p>
    <w:p w14:paraId="54178A94" w14:textId="77777777" w:rsidR="005F6156" w:rsidRPr="005F6156" w:rsidRDefault="005F6156" w:rsidP="005F6156">
      <w:pPr>
        <w:numPr>
          <w:ilvl w:val="0"/>
          <w:numId w:val="1"/>
        </w:numPr>
      </w:pPr>
      <w:r w:rsidRPr="005F6156">
        <w:t>Toothpicks</w:t>
      </w:r>
    </w:p>
    <w:p w14:paraId="25D46A56" w14:textId="08A87793" w:rsidR="0016534D" w:rsidRPr="005F6156" w:rsidRDefault="0016534D" w:rsidP="005F6156"/>
    <w:sectPr w:rsidR="0016534D" w:rsidRPr="005F6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414A2"/>
    <w:multiLevelType w:val="multilevel"/>
    <w:tmpl w:val="6FB0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896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7B"/>
    <w:rsid w:val="0016534D"/>
    <w:rsid w:val="00206791"/>
    <w:rsid w:val="00242DD0"/>
    <w:rsid w:val="004F7581"/>
    <w:rsid w:val="00554820"/>
    <w:rsid w:val="00571F23"/>
    <w:rsid w:val="005F6156"/>
    <w:rsid w:val="007C05A2"/>
    <w:rsid w:val="008518C1"/>
    <w:rsid w:val="00964C84"/>
    <w:rsid w:val="00A5255C"/>
    <w:rsid w:val="00A92C7B"/>
    <w:rsid w:val="00B44B29"/>
    <w:rsid w:val="00C935A4"/>
    <w:rsid w:val="00EB69A3"/>
    <w:rsid w:val="00F4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B97F"/>
  <w15:chartTrackingRefBased/>
  <w15:docId w15:val="{2126D30D-0678-4A29-87B8-AF3A2C55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C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C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C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2024-12-15T23:16:00Z</dcterms:created>
  <dcterms:modified xsi:type="dcterms:W3CDTF">2024-12-15T23:16:00Z</dcterms:modified>
</cp:coreProperties>
</file>