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D6884" w14:textId="16924DBF" w:rsidR="004F7581" w:rsidRDefault="004F7581" w:rsidP="004F7581">
      <w:r>
        <w:t>Panache 3D Kit Contents</w:t>
      </w:r>
    </w:p>
    <w:p w14:paraId="3915EE34" w14:textId="05BD5C33" w:rsidR="004F7581" w:rsidRDefault="004F7581" w:rsidP="004F7581">
      <w:r>
        <w:t>Fabric to complete the quilt top, pattern, “Triangles to Strips”</w:t>
      </w:r>
    </w:p>
    <w:p w14:paraId="25D46A56" w14:textId="19601856" w:rsidR="0016534D" w:rsidRPr="004F7581" w:rsidRDefault="004F7581" w:rsidP="004F7581">
      <w:r>
        <w:t>template ruler</w:t>
      </w:r>
    </w:p>
    <w:sectPr w:rsidR="0016534D" w:rsidRPr="004F7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7B"/>
    <w:rsid w:val="0016534D"/>
    <w:rsid w:val="00242DD0"/>
    <w:rsid w:val="004F7581"/>
    <w:rsid w:val="00554820"/>
    <w:rsid w:val="00571F23"/>
    <w:rsid w:val="008518C1"/>
    <w:rsid w:val="00964C84"/>
    <w:rsid w:val="00A5255C"/>
    <w:rsid w:val="00A92C7B"/>
    <w:rsid w:val="00B44B29"/>
    <w:rsid w:val="00EB69A3"/>
    <w:rsid w:val="00F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B97F"/>
  <w15:chartTrackingRefBased/>
  <w15:docId w15:val="{2126D30D-0678-4A29-87B8-AF3A2C5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2024-12-15T23:07:00Z</dcterms:created>
  <dcterms:modified xsi:type="dcterms:W3CDTF">2024-12-15T23:07:00Z</dcterms:modified>
</cp:coreProperties>
</file>