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BBC4" w14:textId="1F5E5635" w:rsidR="00620D20" w:rsidRDefault="00620D20" w:rsidP="00620D20">
      <w:r>
        <w:t>Kit Fee:</w:t>
      </w:r>
    </w:p>
    <w:p w14:paraId="205CFDD4" w14:textId="1141A449" w:rsidR="00620D20" w:rsidRDefault="00620D20" w:rsidP="00620D20">
      <w:r>
        <w:t xml:space="preserve">Helix – 86.00 Kit with fabric, stabilizer, and pattern </w:t>
      </w:r>
    </w:p>
    <w:p w14:paraId="402E2568" w14:textId="1E4834B3" w:rsidR="0016534D" w:rsidRPr="00620D20" w:rsidRDefault="0016534D" w:rsidP="00620D20"/>
    <w:sectPr w:rsidR="0016534D" w:rsidRPr="0062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20"/>
    <w:rsid w:val="0016534D"/>
    <w:rsid w:val="00242DD0"/>
    <w:rsid w:val="002D590F"/>
    <w:rsid w:val="00571F23"/>
    <w:rsid w:val="00620D20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CB91"/>
  <w15:chartTrackingRefBased/>
  <w15:docId w15:val="{1B0A92F1-2E28-415F-8E17-F18163F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2024-11-07T20:16:00Z</dcterms:created>
  <dcterms:modified xsi:type="dcterms:W3CDTF">2024-11-07T20:19:00Z</dcterms:modified>
</cp:coreProperties>
</file>