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DCE6C" w14:textId="77777777" w:rsidR="00A92C7B" w:rsidRPr="00A92C7B" w:rsidRDefault="00A92C7B" w:rsidP="00A92C7B">
      <w:r w:rsidRPr="00A92C7B">
        <w:t>Included in the kit: </w:t>
      </w:r>
    </w:p>
    <w:p w14:paraId="1C150B6F" w14:textId="77777777" w:rsidR="00A92C7B" w:rsidRPr="00A92C7B" w:rsidRDefault="00A92C7B" w:rsidP="00A92C7B">
      <w:r w:rsidRPr="00A92C7B">
        <w:tab/>
        <w:t>Pattern</w:t>
      </w:r>
    </w:p>
    <w:p w14:paraId="6E646116" w14:textId="77777777" w:rsidR="00A92C7B" w:rsidRPr="00A92C7B" w:rsidRDefault="00A92C7B" w:rsidP="00A92C7B">
      <w:r w:rsidRPr="00A92C7B">
        <w:tab/>
        <w:t>Steam A Seam2 – 3 yards of 12”</w:t>
      </w:r>
    </w:p>
    <w:p w14:paraId="1BED78F0" w14:textId="77777777" w:rsidR="00A92C7B" w:rsidRPr="00A92C7B" w:rsidRDefault="00A92C7B" w:rsidP="00A92C7B">
      <w:r w:rsidRPr="00A92C7B">
        <w:tab/>
        <w:t>Pattern Ease</w:t>
      </w:r>
    </w:p>
    <w:p w14:paraId="25D46A56" w14:textId="77777777" w:rsidR="0016534D" w:rsidRDefault="0016534D"/>
    <w:sectPr w:rsidR="00165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7B"/>
    <w:rsid w:val="0016534D"/>
    <w:rsid w:val="00242DD0"/>
    <w:rsid w:val="00571F23"/>
    <w:rsid w:val="008518C1"/>
    <w:rsid w:val="00A5255C"/>
    <w:rsid w:val="00A92C7B"/>
    <w:rsid w:val="00B44B29"/>
    <w:rsid w:val="00EB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6B97F"/>
  <w15:chartTrackingRefBased/>
  <w15:docId w15:val="{2126D30D-0678-4A29-87B8-AF3A2C55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C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C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C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C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C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C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C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C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C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C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C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C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C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C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1</cp:revision>
  <dcterms:created xsi:type="dcterms:W3CDTF">2024-12-15T20:30:00Z</dcterms:created>
  <dcterms:modified xsi:type="dcterms:W3CDTF">2024-12-15T20:32:00Z</dcterms:modified>
</cp:coreProperties>
</file>