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9345" w14:textId="77777777" w:rsidR="00554820" w:rsidRPr="00554820" w:rsidRDefault="00554820" w:rsidP="00554820">
      <w:pPr>
        <w:spacing w:line="240" w:lineRule="auto"/>
      </w:pPr>
      <w:r w:rsidRPr="00554820">
        <w:t>Additional Supplies for the Class:</w:t>
      </w:r>
    </w:p>
    <w:p w14:paraId="3BD9900A" w14:textId="77777777" w:rsidR="00554820" w:rsidRPr="00554820" w:rsidRDefault="00554820" w:rsidP="00554820">
      <w:pPr>
        <w:spacing w:line="240" w:lineRule="auto"/>
      </w:pPr>
      <w:r w:rsidRPr="00554820">
        <w:tab/>
        <w:t>Karen K Buckley 6” Perfect scissors</w:t>
      </w:r>
    </w:p>
    <w:p w14:paraId="24779E89" w14:textId="77777777" w:rsidR="00554820" w:rsidRPr="00554820" w:rsidRDefault="00554820" w:rsidP="00554820">
      <w:pPr>
        <w:spacing w:line="240" w:lineRule="auto"/>
      </w:pPr>
      <w:r w:rsidRPr="00554820">
        <w:tab/>
        <w:t xml:space="preserve">17” x 24” Laura Heine Fuse Mat or any </w:t>
      </w:r>
      <w:r w:rsidRPr="00554820">
        <w:rPr>
          <w:b/>
          <w:bCs/>
        </w:rPr>
        <w:t>clear</w:t>
      </w:r>
      <w:r w:rsidRPr="00554820">
        <w:t xml:space="preserve"> silicon applique fuse mat</w:t>
      </w:r>
    </w:p>
    <w:p w14:paraId="1C09AB83" w14:textId="77777777" w:rsidR="00554820" w:rsidRPr="00554820" w:rsidRDefault="00554820" w:rsidP="00554820">
      <w:pPr>
        <w:spacing w:line="240" w:lineRule="auto"/>
      </w:pPr>
      <w:r w:rsidRPr="00554820">
        <w:tab/>
        <w:t>Teflon pressing sheet</w:t>
      </w:r>
    </w:p>
    <w:p w14:paraId="3A058DD7" w14:textId="77777777" w:rsidR="00554820" w:rsidRPr="00554820" w:rsidRDefault="00554820" w:rsidP="00554820">
      <w:pPr>
        <w:spacing w:line="240" w:lineRule="auto"/>
      </w:pPr>
      <w:r w:rsidRPr="00554820">
        <w:tab/>
        <w:t>Laura Heine Sew Tites magnets </w:t>
      </w:r>
    </w:p>
    <w:p w14:paraId="021F555D" w14:textId="77777777" w:rsidR="00554820" w:rsidRPr="00554820" w:rsidRDefault="00554820" w:rsidP="00554820">
      <w:pPr>
        <w:spacing w:line="240" w:lineRule="auto"/>
      </w:pPr>
      <w:r w:rsidRPr="00554820">
        <w:tab/>
        <w:t>Stiletto </w:t>
      </w:r>
    </w:p>
    <w:p w14:paraId="071A859D" w14:textId="77777777" w:rsidR="00554820" w:rsidRPr="00554820" w:rsidRDefault="00554820" w:rsidP="00554820">
      <w:pPr>
        <w:spacing w:line="240" w:lineRule="auto"/>
      </w:pPr>
      <w:r w:rsidRPr="00554820">
        <w:tab/>
        <w:t>#2 Pencil</w:t>
      </w:r>
    </w:p>
    <w:p w14:paraId="1F848DB0" w14:textId="77777777" w:rsidR="00554820" w:rsidRPr="00554820" w:rsidRDefault="00554820" w:rsidP="00554820">
      <w:pPr>
        <w:spacing w:line="240" w:lineRule="auto"/>
      </w:pPr>
      <w:r w:rsidRPr="00554820">
        <w:tab/>
        <w:t>Rotary cutter, small mat and small ruler</w:t>
      </w:r>
    </w:p>
    <w:p w14:paraId="3B3C6581" w14:textId="77777777" w:rsidR="00554820" w:rsidRPr="00554820" w:rsidRDefault="00554820" w:rsidP="00554820">
      <w:pPr>
        <w:spacing w:line="240" w:lineRule="auto"/>
      </w:pPr>
      <w:r w:rsidRPr="00554820">
        <w:tab/>
        <w:t>Personal Iron and small ironing board/ wool mat</w:t>
      </w:r>
    </w:p>
    <w:p w14:paraId="170EE8E2" w14:textId="77777777" w:rsidR="00554820" w:rsidRPr="00554820" w:rsidRDefault="00554820" w:rsidP="00554820">
      <w:pPr>
        <w:spacing w:line="240" w:lineRule="auto"/>
      </w:pPr>
      <w:r w:rsidRPr="00554820">
        <w:t xml:space="preserve">Fabrics requirements to be emailed closer to the event; fabric kits also will be available for </w:t>
      </w:r>
      <w:proofErr w:type="gramStart"/>
      <w:r w:rsidRPr="00554820">
        <w:t>additional</w:t>
      </w:r>
      <w:proofErr w:type="gramEnd"/>
      <w:r w:rsidRPr="00554820">
        <w:t xml:space="preserve"> fee. </w:t>
      </w:r>
    </w:p>
    <w:p w14:paraId="25D46A56" w14:textId="77777777" w:rsidR="0016534D" w:rsidRDefault="0016534D"/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7B"/>
    <w:rsid w:val="0016534D"/>
    <w:rsid w:val="00242DD0"/>
    <w:rsid w:val="00554820"/>
    <w:rsid w:val="00571F23"/>
    <w:rsid w:val="008518C1"/>
    <w:rsid w:val="00A5255C"/>
    <w:rsid w:val="00A92C7B"/>
    <w:rsid w:val="00B44B29"/>
    <w:rsid w:val="00EB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B97F"/>
  <w15:chartTrackingRefBased/>
  <w15:docId w15:val="{2126D30D-0678-4A29-87B8-AF3A2C5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2024-12-15T20:34:00Z</dcterms:created>
  <dcterms:modified xsi:type="dcterms:W3CDTF">2024-12-15T20:34:00Z</dcterms:modified>
</cp:coreProperties>
</file>