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77A2" w14:textId="77777777" w:rsidR="00FF6539" w:rsidRDefault="00FF6539" w:rsidP="00FF6539">
      <w:r>
        <w:t>Supplies:</w:t>
      </w:r>
    </w:p>
    <w:p w14:paraId="7E196115" w14:textId="77777777" w:rsidR="00FF6539" w:rsidRDefault="00FF6539" w:rsidP="00FF6539">
      <w:r>
        <w:t>o Notebook for practicing quilting designs</w:t>
      </w:r>
    </w:p>
    <w:p w14:paraId="2EAE5DAA" w14:textId="77777777" w:rsidR="00FF6539" w:rsidRDefault="00FF6539" w:rsidP="00FF6539">
      <w:r>
        <w:t>o Pen, pencil</w:t>
      </w:r>
    </w:p>
    <w:p w14:paraId="724C001F" w14:textId="77777777" w:rsidR="00FF6539" w:rsidRDefault="00FF6539" w:rsidP="00FF6539">
      <w:r>
        <w:t>o Clover Chaco liner, or fabric pen</w:t>
      </w:r>
    </w:p>
    <w:p w14:paraId="68AD9C65" w14:textId="77777777" w:rsidR="00FF6539" w:rsidRDefault="00FF6539" w:rsidP="00FF6539">
      <w:r>
        <w:t>o Straight long arm quilting ruler (I will have some for purchase if you want one of</w:t>
      </w:r>
    </w:p>
    <w:p w14:paraId="6755C7B3" w14:textId="77777777" w:rsidR="00FF6539" w:rsidRDefault="00FF6539" w:rsidP="00FF6539">
      <w:r>
        <w:t>mine)</w:t>
      </w:r>
    </w:p>
    <w:p w14:paraId="60DB0547" w14:textId="77777777" w:rsidR="00FF6539" w:rsidRDefault="00FF6539" w:rsidP="00FF6539">
      <w:r>
        <w:t xml:space="preserve">o 10-inch half circle ruler or </w:t>
      </w:r>
      <w:proofErr w:type="gramStart"/>
      <w:r>
        <w:t>6 inch</w:t>
      </w:r>
      <w:proofErr w:type="gramEnd"/>
      <w:r>
        <w:t xml:space="preserve"> curve ruler (many curves will do)</w:t>
      </w:r>
    </w:p>
    <w:p w14:paraId="075E9928" w14:textId="4D665A2C" w:rsidR="0016534D" w:rsidRDefault="00FF6539" w:rsidP="00FF6539">
      <w:r>
        <w:t>o Small Scissors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39"/>
    <w:rsid w:val="000B4F4D"/>
    <w:rsid w:val="0016534D"/>
    <w:rsid w:val="00242DD0"/>
    <w:rsid w:val="00571F23"/>
    <w:rsid w:val="008518C1"/>
    <w:rsid w:val="00A5255C"/>
    <w:rsid w:val="00B44B29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7844"/>
  <w15:chartTrackingRefBased/>
  <w15:docId w15:val="{F2BF2C08-8CCB-43B6-A653-C6BE3E5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2024-11-07T23:14:00Z</dcterms:created>
  <dcterms:modified xsi:type="dcterms:W3CDTF">2024-11-07T23:46:00Z</dcterms:modified>
</cp:coreProperties>
</file>