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97355" w14:textId="77777777" w:rsidR="00A97ABC" w:rsidRDefault="00A97ABC" w:rsidP="00A97ABC">
      <w:r>
        <w:t>Class kit $35</w:t>
      </w:r>
    </w:p>
    <w:p w14:paraId="458A6356" w14:textId="4227FACC" w:rsidR="00A97ABC" w:rsidRDefault="00A97ABC" w:rsidP="00A97ABC">
      <w:pPr>
        <w:pStyle w:val="ListParagraph"/>
        <w:numPr>
          <w:ilvl w:val="0"/>
          <w:numId w:val="1"/>
        </w:numPr>
      </w:pPr>
      <w:r>
        <w:t>fabric for top and back, batting, handout</w:t>
      </w:r>
    </w:p>
    <w:p w14:paraId="4F52B85D" w14:textId="77777777" w:rsidR="00A97ABC" w:rsidRDefault="00A97ABC" w:rsidP="00A97ABC"/>
    <w:p w14:paraId="6911C3D0" w14:textId="77777777" w:rsidR="00A97ABC" w:rsidRDefault="00A97ABC" w:rsidP="00A97ABC">
      <w:r>
        <w:t>*Tia Curtis Quilts Rulers will be available for purchase in class as well as other favorite marking</w:t>
      </w:r>
    </w:p>
    <w:p w14:paraId="69920024" w14:textId="77777777" w:rsidR="00A97ABC" w:rsidRDefault="00A97ABC" w:rsidP="00A97ABC">
      <w:r>
        <w:t>tools, but are not mandatory purchases. I will have some circle templates and long arm rulers</w:t>
      </w:r>
    </w:p>
    <w:p w14:paraId="211C4F67" w14:textId="77777777" w:rsidR="00A97ABC" w:rsidRDefault="00A97ABC" w:rsidP="00A97ABC">
      <w:r>
        <w:t>available for use in the class, so if trying to locate the items above becomes stressful, don’t</w:t>
      </w:r>
    </w:p>
    <w:p w14:paraId="63F46281" w14:textId="561EF297" w:rsidR="0016534D" w:rsidRDefault="00A97ABC" w:rsidP="00A97ABC">
      <w:r>
        <w:t>worry about it I will have some you can use and some you can purchase if you want to.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062A3"/>
    <w:multiLevelType w:val="hybridMultilevel"/>
    <w:tmpl w:val="B4D8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5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BC"/>
    <w:rsid w:val="0016534D"/>
    <w:rsid w:val="00242DD0"/>
    <w:rsid w:val="00571F23"/>
    <w:rsid w:val="008518C1"/>
    <w:rsid w:val="00A5255C"/>
    <w:rsid w:val="00A97ABC"/>
    <w:rsid w:val="00B44B29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8171"/>
  <w15:chartTrackingRefBased/>
  <w15:docId w15:val="{CB5992F8-67F5-4D1C-8145-31783B54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A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A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A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A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A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2024-10-25T14:34:00Z</dcterms:created>
  <dcterms:modified xsi:type="dcterms:W3CDTF">2024-10-25T14:36:00Z</dcterms:modified>
</cp:coreProperties>
</file>