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00FD3" w14:textId="16A7A206" w:rsidR="00AA647E" w:rsidRDefault="00AA647E" w:rsidP="00AA647E">
      <w:pPr>
        <w:spacing w:line="240" w:lineRule="auto"/>
      </w:pPr>
      <w:r>
        <w:t>Beautiful Binding - Supply List</w:t>
      </w:r>
    </w:p>
    <w:p w14:paraId="19101EF5" w14:textId="1F41CD5C" w:rsidR="00AA647E" w:rsidRDefault="00AA647E" w:rsidP="00AA647E">
      <w:r w:rsidRPr="00AA647E">
        <w:t>Students should bring</w:t>
      </w:r>
      <w:r>
        <w:t xml:space="preserve"> </w:t>
      </w:r>
      <w:r w:rsidRPr="00AA647E">
        <w:t>basic sewing supplies</w:t>
      </w:r>
      <w:r>
        <w:t>. Be sure to include</w:t>
      </w:r>
    </w:p>
    <w:p w14:paraId="54E8AABA" w14:textId="6C4B4924" w:rsidR="00AA647E" w:rsidRDefault="00AA647E" w:rsidP="00AA647E">
      <w:pPr>
        <w:pStyle w:val="ListParagraph"/>
        <w:numPr>
          <w:ilvl w:val="0"/>
          <w:numId w:val="1"/>
        </w:numPr>
      </w:pPr>
      <w:r w:rsidRPr="00AA647E">
        <w:t>seam ripper</w:t>
      </w:r>
    </w:p>
    <w:p w14:paraId="4D9818FC" w14:textId="5F036B90" w:rsidR="00AA647E" w:rsidRDefault="00AA647E" w:rsidP="00AA647E">
      <w:pPr>
        <w:pStyle w:val="ListParagraph"/>
        <w:numPr>
          <w:ilvl w:val="0"/>
          <w:numId w:val="1"/>
        </w:numPr>
      </w:pPr>
      <w:r w:rsidRPr="00AA647E">
        <w:t>fabric scissors </w:t>
      </w:r>
    </w:p>
    <w:p w14:paraId="06D9BA45" w14:textId="6E51A79D" w:rsidR="0016534D" w:rsidRDefault="00AA647E" w:rsidP="00AA647E">
      <w:pPr>
        <w:pStyle w:val="ListParagraph"/>
        <w:numPr>
          <w:ilvl w:val="0"/>
          <w:numId w:val="1"/>
        </w:numPr>
      </w:pPr>
      <w:r w:rsidRPr="00AA647E">
        <w:t>thread snips.</w:t>
      </w:r>
    </w:p>
    <w:sectPr w:rsidR="00165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870135"/>
    <w:multiLevelType w:val="hybridMultilevel"/>
    <w:tmpl w:val="E85CCBD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01897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7E"/>
    <w:rsid w:val="000B4F4D"/>
    <w:rsid w:val="0016534D"/>
    <w:rsid w:val="00242DD0"/>
    <w:rsid w:val="00571F23"/>
    <w:rsid w:val="008518C1"/>
    <w:rsid w:val="00A5255C"/>
    <w:rsid w:val="00AA647E"/>
    <w:rsid w:val="00B4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C5E56"/>
  <w15:chartTrackingRefBased/>
  <w15:docId w15:val="{36053F58-020E-482C-A026-EC6DA7E8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4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4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4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4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4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4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4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4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4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4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4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1</cp:revision>
  <dcterms:created xsi:type="dcterms:W3CDTF">2024-11-08T00:28:00Z</dcterms:created>
  <dcterms:modified xsi:type="dcterms:W3CDTF">2024-11-11T02:35:00Z</dcterms:modified>
</cp:coreProperties>
</file>