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269D0" w14:textId="77777777" w:rsidR="00966E70" w:rsidRPr="00966E70" w:rsidRDefault="00966E70" w:rsidP="00966E70">
      <w:pPr>
        <w:rPr>
          <w:b/>
          <w:bCs/>
          <w:sz w:val="24"/>
          <w:szCs w:val="24"/>
        </w:rPr>
      </w:pPr>
      <w:r w:rsidRPr="00966E70">
        <w:rPr>
          <w:b/>
          <w:bCs/>
          <w:sz w:val="24"/>
          <w:szCs w:val="24"/>
        </w:rPr>
        <w:t>Students Will Bring:</w:t>
      </w:r>
    </w:p>
    <w:p w14:paraId="01A1FDAC" w14:textId="77777777" w:rsidR="00966E70" w:rsidRPr="00966E70" w:rsidRDefault="00966E70" w:rsidP="00966E70">
      <w:pPr>
        <w:numPr>
          <w:ilvl w:val="0"/>
          <w:numId w:val="9"/>
        </w:numPr>
        <w:rPr>
          <w:b/>
          <w:bCs/>
          <w:sz w:val="24"/>
          <w:szCs w:val="24"/>
        </w:rPr>
      </w:pPr>
      <w:r w:rsidRPr="00966E70">
        <w:rPr>
          <w:b/>
          <w:bCs/>
          <w:sz w:val="24"/>
          <w:szCs w:val="24"/>
        </w:rPr>
        <w:t>Typical sewing supplies</w:t>
      </w:r>
    </w:p>
    <w:p w14:paraId="3E8D704C" w14:textId="77777777" w:rsidR="00966E70" w:rsidRPr="00966E70" w:rsidRDefault="00966E70" w:rsidP="00966E70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966E70">
        <w:rPr>
          <w:b/>
          <w:bCs/>
          <w:sz w:val="24"/>
          <w:szCs w:val="24"/>
        </w:rPr>
        <w:t>Landscape picture without sharp edges and shapes – “Impressionistic” forest pictures work best. Also available in a kit to purchase from instructor.</w:t>
      </w:r>
    </w:p>
    <w:p w14:paraId="5319F205" w14:textId="77777777" w:rsidR="00966E70" w:rsidRPr="00966E70" w:rsidRDefault="00966E70" w:rsidP="00966E70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966E70">
        <w:rPr>
          <w:b/>
          <w:bCs/>
          <w:sz w:val="24"/>
          <w:szCs w:val="24"/>
        </w:rPr>
        <w:t xml:space="preserve">Rotary cutter with sharp blade, 6 x </w:t>
      </w:r>
      <w:proofErr w:type="gramStart"/>
      <w:r w:rsidRPr="00966E70">
        <w:rPr>
          <w:b/>
          <w:bCs/>
          <w:sz w:val="24"/>
          <w:szCs w:val="24"/>
        </w:rPr>
        <w:t>12 inch</w:t>
      </w:r>
      <w:proofErr w:type="gramEnd"/>
      <w:r w:rsidRPr="00966E70">
        <w:rPr>
          <w:b/>
          <w:bCs/>
          <w:sz w:val="24"/>
          <w:szCs w:val="24"/>
        </w:rPr>
        <w:t xml:space="preserve"> ruler, small cutting mat</w:t>
      </w:r>
    </w:p>
    <w:p w14:paraId="25668A07" w14:textId="77777777" w:rsidR="00966E70" w:rsidRPr="00966E70" w:rsidRDefault="00966E70" w:rsidP="00966E70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966E70">
        <w:rPr>
          <w:b/>
          <w:bCs/>
          <w:sz w:val="24"/>
          <w:szCs w:val="24"/>
        </w:rPr>
        <w:t>Scraps of fabrics that represent the colors in your picture. I like batiks, but cottons are OK too.</w:t>
      </w:r>
    </w:p>
    <w:p w14:paraId="69C9EAB5" w14:textId="77777777" w:rsidR="00966E70" w:rsidRPr="00966E70" w:rsidRDefault="00966E70" w:rsidP="00966E70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966E70">
        <w:rPr>
          <w:b/>
          <w:bCs/>
          <w:sz w:val="24"/>
          <w:szCs w:val="24"/>
        </w:rPr>
        <w:t xml:space="preserve">14 x </w:t>
      </w:r>
      <w:proofErr w:type="gramStart"/>
      <w:r w:rsidRPr="00966E70">
        <w:rPr>
          <w:b/>
          <w:bCs/>
          <w:sz w:val="24"/>
          <w:szCs w:val="24"/>
        </w:rPr>
        <w:t>18 inch</w:t>
      </w:r>
      <w:proofErr w:type="gramEnd"/>
      <w:r w:rsidRPr="00966E70">
        <w:rPr>
          <w:b/>
          <w:bCs/>
          <w:sz w:val="24"/>
          <w:szCs w:val="24"/>
        </w:rPr>
        <w:t xml:space="preserve"> background, low loft batting, backing, and 2 pieces of black or charcoal tule. The background should be the dominant color in your picture.</w:t>
      </w:r>
    </w:p>
    <w:p w14:paraId="023E1C7E" w14:textId="77777777" w:rsidR="00966E70" w:rsidRPr="00966E70" w:rsidRDefault="00966E70" w:rsidP="00966E70">
      <w:pPr>
        <w:rPr>
          <w:b/>
          <w:bCs/>
          <w:sz w:val="24"/>
          <w:szCs w:val="24"/>
        </w:rPr>
      </w:pPr>
    </w:p>
    <w:p w14:paraId="23D7AF1E" w14:textId="77777777" w:rsidR="00966E70" w:rsidRPr="00966E70" w:rsidRDefault="00966E70" w:rsidP="00966E70">
      <w:pPr>
        <w:rPr>
          <w:b/>
          <w:bCs/>
          <w:sz w:val="24"/>
          <w:szCs w:val="24"/>
        </w:rPr>
      </w:pPr>
      <w:r w:rsidRPr="00966E70">
        <w:rPr>
          <w:b/>
          <w:bCs/>
          <w:sz w:val="24"/>
          <w:szCs w:val="24"/>
        </w:rPr>
        <w:t>Student Prep work (homework):</w:t>
      </w:r>
    </w:p>
    <w:p w14:paraId="2465E539" w14:textId="77777777" w:rsidR="00966E70" w:rsidRDefault="00966E70" w:rsidP="00966E70">
      <w:pPr>
        <w:rPr>
          <w:b/>
          <w:bCs/>
          <w:sz w:val="24"/>
          <w:szCs w:val="24"/>
        </w:rPr>
      </w:pPr>
      <w:r w:rsidRPr="00966E70">
        <w:rPr>
          <w:b/>
          <w:bCs/>
          <w:sz w:val="24"/>
          <w:szCs w:val="24"/>
        </w:rPr>
        <w:t>N/A</w:t>
      </w:r>
    </w:p>
    <w:p w14:paraId="37B79066" w14:textId="77777777" w:rsidR="005E6371" w:rsidRPr="00966E70" w:rsidRDefault="005E6371" w:rsidP="00966E70">
      <w:pPr>
        <w:rPr>
          <w:b/>
          <w:bCs/>
          <w:sz w:val="24"/>
          <w:szCs w:val="24"/>
        </w:rPr>
      </w:pPr>
    </w:p>
    <w:p w14:paraId="696A6F6A" w14:textId="77777777" w:rsidR="005E6371" w:rsidRPr="005E6371" w:rsidRDefault="005E6371" w:rsidP="005E6371">
      <w:pPr>
        <w:rPr>
          <w:sz w:val="24"/>
          <w:szCs w:val="24"/>
        </w:rPr>
      </w:pPr>
      <w:r w:rsidRPr="005E6371">
        <w:rPr>
          <w:b/>
          <w:bCs/>
          <w:sz w:val="24"/>
          <w:szCs w:val="24"/>
        </w:rPr>
        <w:t>I will bring for Students to Use:</w:t>
      </w:r>
    </w:p>
    <w:p w14:paraId="33411A70" w14:textId="77777777" w:rsidR="005E6371" w:rsidRPr="005E6371" w:rsidRDefault="005E6371" w:rsidP="005E6371">
      <w:pPr>
        <w:numPr>
          <w:ilvl w:val="0"/>
          <w:numId w:val="11"/>
        </w:numPr>
        <w:rPr>
          <w:sz w:val="24"/>
          <w:szCs w:val="24"/>
        </w:rPr>
      </w:pPr>
      <w:r w:rsidRPr="005E6371">
        <w:rPr>
          <w:sz w:val="24"/>
          <w:szCs w:val="24"/>
        </w:rPr>
        <w:t>Fabric scraps</w:t>
      </w:r>
    </w:p>
    <w:p w14:paraId="63A007DD" w14:textId="77777777" w:rsidR="005E6371" w:rsidRPr="005E6371" w:rsidRDefault="005E6371" w:rsidP="005E6371">
      <w:pPr>
        <w:rPr>
          <w:sz w:val="24"/>
          <w:szCs w:val="24"/>
        </w:rPr>
      </w:pPr>
    </w:p>
    <w:p w14:paraId="0D5A8693" w14:textId="77777777" w:rsidR="005E6371" w:rsidRPr="005E6371" w:rsidRDefault="005E6371" w:rsidP="005E6371">
      <w:pPr>
        <w:rPr>
          <w:sz w:val="24"/>
          <w:szCs w:val="24"/>
        </w:rPr>
      </w:pPr>
      <w:r w:rsidRPr="005E6371">
        <w:rPr>
          <w:b/>
          <w:bCs/>
          <w:sz w:val="24"/>
          <w:szCs w:val="24"/>
        </w:rPr>
        <w:t>I will Bring to Sell</w:t>
      </w:r>
    </w:p>
    <w:p w14:paraId="64E96E59" w14:textId="77777777" w:rsidR="005E6371" w:rsidRPr="005E6371" w:rsidRDefault="005E6371" w:rsidP="005E6371">
      <w:pPr>
        <w:numPr>
          <w:ilvl w:val="0"/>
          <w:numId w:val="12"/>
        </w:numPr>
        <w:rPr>
          <w:sz w:val="24"/>
          <w:szCs w:val="24"/>
        </w:rPr>
      </w:pPr>
      <w:r w:rsidRPr="005E6371">
        <w:rPr>
          <w:sz w:val="24"/>
          <w:szCs w:val="24"/>
        </w:rPr>
        <w:t>Rotary cutter and replacement blades</w:t>
      </w:r>
    </w:p>
    <w:p w14:paraId="6A3B27F8" w14:textId="77777777" w:rsidR="005E6371" w:rsidRPr="005E6371" w:rsidRDefault="005E6371" w:rsidP="005E6371">
      <w:pPr>
        <w:numPr>
          <w:ilvl w:val="0"/>
          <w:numId w:val="12"/>
        </w:numPr>
        <w:rPr>
          <w:sz w:val="24"/>
          <w:szCs w:val="24"/>
        </w:rPr>
      </w:pPr>
      <w:r w:rsidRPr="005E6371">
        <w:rPr>
          <w:sz w:val="24"/>
          <w:szCs w:val="24"/>
        </w:rPr>
        <w:t>Optional project Kits</w:t>
      </w:r>
    </w:p>
    <w:p w14:paraId="7A79348D" w14:textId="77777777" w:rsidR="005E6371" w:rsidRPr="005E6371" w:rsidRDefault="005E6371" w:rsidP="005E6371">
      <w:pPr>
        <w:numPr>
          <w:ilvl w:val="0"/>
          <w:numId w:val="12"/>
        </w:numPr>
        <w:rPr>
          <w:sz w:val="24"/>
          <w:szCs w:val="24"/>
        </w:rPr>
      </w:pPr>
      <w:r w:rsidRPr="005E6371">
        <w:rPr>
          <w:sz w:val="24"/>
          <w:szCs w:val="24"/>
        </w:rPr>
        <w:t>Thread</w:t>
      </w:r>
    </w:p>
    <w:p w14:paraId="16E1EECD" w14:textId="77777777" w:rsidR="005E6371" w:rsidRPr="005E6371" w:rsidRDefault="005E6371" w:rsidP="005E6371">
      <w:pPr>
        <w:numPr>
          <w:ilvl w:val="0"/>
          <w:numId w:val="12"/>
        </w:numPr>
        <w:rPr>
          <w:sz w:val="24"/>
          <w:szCs w:val="24"/>
        </w:rPr>
      </w:pPr>
      <w:r w:rsidRPr="005E6371">
        <w:rPr>
          <w:sz w:val="24"/>
          <w:szCs w:val="24"/>
        </w:rPr>
        <w:t>Various colors of Tule</w:t>
      </w:r>
    </w:p>
    <w:p w14:paraId="5939AFDF" w14:textId="77777777" w:rsidR="00966E70" w:rsidRPr="00966E70" w:rsidRDefault="00966E70" w:rsidP="00966E70">
      <w:pPr>
        <w:rPr>
          <w:sz w:val="24"/>
          <w:szCs w:val="24"/>
        </w:rPr>
      </w:pPr>
    </w:p>
    <w:sectPr w:rsidR="00966E70" w:rsidRPr="00966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B78E9"/>
    <w:multiLevelType w:val="multilevel"/>
    <w:tmpl w:val="BC0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C7068"/>
    <w:multiLevelType w:val="multilevel"/>
    <w:tmpl w:val="191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630E1"/>
    <w:multiLevelType w:val="multilevel"/>
    <w:tmpl w:val="B8D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55BC1"/>
    <w:multiLevelType w:val="multilevel"/>
    <w:tmpl w:val="AF2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B5D0C"/>
    <w:multiLevelType w:val="multilevel"/>
    <w:tmpl w:val="C5E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BD2EE0"/>
    <w:multiLevelType w:val="multilevel"/>
    <w:tmpl w:val="0B4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B2DF5"/>
    <w:multiLevelType w:val="multilevel"/>
    <w:tmpl w:val="72C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A028F"/>
    <w:multiLevelType w:val="multilevel"/>
    <w:tmpl w:val="C65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FE3441"/>
    <w:multiLevelType w:val="multilevel"/>
    <w:tmpl w:val="C81C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2C59F4"/>
    <w:multiLevelType w:val="multilevel"/>
    <w:tmpl w:val="7D2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4122DB"/>
    <w:multiLevelType w:val="multilevel"/>
    <w:tmpl w:val="EC8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1F0F0E"/>
    <w:multiLevelType w:val="multilevel"/>
    <w:tmpl w:val="6F3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17081">
    <w:abstractNumId w:val="7"/>
  </w:num>
  <w:num w:numId="2" w16cid:durableId="847797227">
    <w:abstractNumId w:val="11"/>
  </w:num>
  <w:num w:numId="3" w16cid:durableId="1343389649">
    <w:abstractNumId w:val="6"/>
  </w:num>
  <w:num w:numId="4" w16cid:durableId="46996599">
    <w:abstractNumId w:val="2"/>
  </w:num>
  <w:num w:numId="5" w16cid:durableId="1802259934">
    <w:abstractNumId w:val="10"/>
  </w:num>
  <w:num w:numId="6" w16cid:durableId="308369144">
    <w:abstractNumId w:val="5"/>
  </w:num>
  <w:num w:numId="7" w16cid:durableId="1409420816">
    <w:abstractNumId w:val="9"/>
  </w:num>
  <w:num w:numId="8" w16cid:durableId="1155027947">
    <w:abstractNumId w:val="0"/>
  </w:num>
  <w:num w:numId="9" w16cid:durableId="977540382">
    <w:abstractNumId w:val="4"/>
  </w:num>
  <w:num w:numId="10" w16cid:durableId="1301348537">
    <w:abstractNumId w:val="3"/>
  </w:num>
  <w:num w:numId="11" w16cid:durableId="1656912334">
    <w:abstractNumId w:val="8"/>
  </w:num>
  <w:num w:numId="12" w16cid:durableId="184208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9"/>
    <w:rsid w:val="000F5018"/>
    <w:rsid w:val="0016534D"/>
    <w:rsid w:val="00242DD0"/>
    <w:rsid w:val="0042252E"/>
    <w:rsid w:val="00571F23"/>
    <w:rsid w:val="005B24E9"/>
    <w:rsid w:val="005E6371"/>
    <w:rsid w:val="008011B7"/>
    <w:rsid w:val="008518C1"/>
    <w:rsid w:val="00966E70"/>
    <w:rsid w:val="00A5255C"/>
    <w:rsid w:val="00B44B29"/>
    <w:rsid w:val="00B758D3"/>
    <w:rsid w:val="00E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33"/>
  <w15:chartTrackingRefBased/>
  <w15:docId w15:val="{84BFFE06-D0EA-4E78-AE86-4181B7D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3</cp:revision>
  <dcterms:created xsi:type="dcterms:W3CDTF">2024-12-18T21:21:00Z</dcterms:created>
  <dcterms:modified xsi:type="dcterms:W3CDTF">2024-12-18T21:22:00Z</dcterms:modified>
</cp:coreProperties>
</file>