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6289" w14:textId="1E7E2C39" w:rsidR="00F36805" w:rsidRDefault="00CD5053" w:rsidP="00973CFE">
      <w:pPr>
        <w:pStyle w:val="NoSpacing"/>
      </w:pPr>
      <w:r>
        <w:t>Continuous Curve</w:t>
      </w:r>
    </w:p>
    <w:p w14:paraId="3211F103" w14:textId="0703F73D" w:rsidR="00973CFE" w:rsidRDefault="00973CFE" w:rsidP="00973CFE">
      <w:pPr>
        <w:pStyle w:val="NoSpacing"/>
      </w:pPr>
      <w:r>
        <w:t>Class Supply List</w:t>
      </w:r>
    </w:p>
    <w:p w14:paraId="67487677" w14:textId="77777777" w:rsidR="00973CFE" w:rsidRDefault="00973CFE" w:rsidP="00973CFE">
      <w:pPr>
        <w:pStyle w:val="NoSpacing"/>
      </w:pPr>
    </w:p>
    <w:p w14:paraId="25BB8B7F" w14:textId="711639C4" w:rsidR="00973CFE" w:rsidRDefault="00973CFE" w:rsidP="00973CFE">
      <w:pPr>
        <w:pStyle w:val="NoSpacing"/>
      </w:pPr>
      <w:r>
        <w:t>Pencil and Notepad</w:t>
      </w:r>
    </w:p>
    <w:p w14:paraId="22AD6A5A" w14:textId="4C756C5F" w:rsidR="00973CFE" w:rsidRDefault="00973CFE" w:rsidP="00973CFE">
      <w:pPr>
        <w:pStyle w:val="NoSpacing"/>
      </w:pPr>
      <w:r>
        <w:t>Thread Snips</w:t>
      </w:r>
    </w:p>
    <w:p w14:paraId="71195718" w14:textId="3A739695" w:rsidR="00973CFE" w:rsidRDefault="00973CFE" w:rsidP="00973CFE">
      <w:pPr>
        <w:pStyle w:val="NoSpacing"/>
      </w:pPr>
      <w:r>
        <w:t>Water soluble marking pen (I prefer Clover thick line)</w:t>
      </w:r>
    </w:p>
    <w:p w14:paraId="50BF21F3" w14:textId="77777777" w:rsidR="00973CFE" w:rsidRDefault="00973CFE" w:rsidP="00973CFE">
      <w:pPr>
        <w:pStyle w:val="NoSpacing"/>
      </w:pPr>
    </w:p>
    <w:sectPr w:rsidR="0097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06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E"/>
    <w:rsid w:val="00523892"/>
    <w:rsid w:val="00796C90"/>
    <w:rsid w:val="00973CFE"/>
    <w:rsid w:val="00CD5053"/>
    <w:rsid w:val="00F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F097"/>
  <w15:chartTrackingRefBased/>
  <w15:docId w15:val="{2A386D59-E5DE-437B-B938-7CB82ED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2</cp:revision>
  <dcterms:created xsi:type="dcterms:W3CDTF">2024-07-11T19:17:00Z</dcterms:created>
  <dcterms:modified xsi:type="dcterms:W3CDTF">2024-07-11T19:17:00Z</dcterms:modified>
</cp:coreProperties>
</file>