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289" w14:textId="5D8D63C2" w:rsidR="00F36805" w:rsidRDefault="00973CFE" w:rsidP="00973CFE">
      <w:pPr>
        <w:pStyle w:val="NoSpacing"/>
      </w:pPr>
      <w:r>
        <w:t>Doodle Mania</w:t>
      </w:r>
    </w:p>
    <w:p w14:paraId="3211F103" w14:textId="0703F73D" w:rsidR="00973CFE" w:rsidRDefault="00973CFE" w:rsidP="00973CFE">
      <w:pPr>
        <w:pStyle w:val="NoSpacing"/>
      </w:pPr>
      <w:r>
        <w:t>Class Supply List</w:t>
      </w:r>
    </w:p>
    <w:p w14:paraId="67487677" w14:textId="77777777" w:rsidR="00973CFE" w:rsidRDefault="00973CFE" w:rsidP="00973CFE">
      <w:pPr>
        <w:pStyle w:val="NoSpacing"/>
      </w:pPr>
    </w:p>
    <w:p w14:paraId="25BB8B7F" w14:textId="711639C4" w:rsidR="00973CFE" w:rsidRDefault="00973CFE" w:rsidP="00973CFE">
      <w:pPr>
        <w:pStyle w:val="NoSpacing"/>
      </w:pPr>
      <w:r>
        <w:t>Pencil and Notepad</w:t>
      </w:r>
    </w:p>
    <w:p w14:paraId="22AD6A5A" w14:textId="4C756C5F" w:rsidR="00973CFE" w:rsidRDefault="00973CFE" w:rsidP="00973CFE">
      <w:pPr>
        <w:pStyle w:val="NoSpacing"/>
      </w:pPr>
      <w:r>
        <w:t>Thread Snips</w:t>
      </w:r>
    </w:p>
    <w:p w14:paraId="48CF3996" w14:textId="150F3AF8" w:rsidR="00973CFE" w:rsidRDefault="00973CFE" w:rsidP="00973CFE">
      <w:pPr>
        <w:pStyle w:val="NoSpacing"/>
      </w:pPr>
      <w:r>
        <w:t>Straight Ruler suitable for Longarm Quilting ¼” thick</w:t>
      </w:r>
    </w:p>
    <w:p w14:paraId="71195718" w14:textId="3A739695" w:rsidR="00973CFE" w:rsidRDefault="00973CFE" w:rsidP="00973CFE">
      <w:pPr>
        <w:pStyle w:val="NoSpacing"/>
      </w:pPr>
      <w:r>
        <w:t>Water soluble marking pen (I prefer Clover thick line)</w:t>
      </w:r>
    </w:p>
    <w:p w14:paraId="50BF21F3" w14:textId="77777777" w:rsidR="00973CFE" w:rsidRDefault="00973CFE" w:rsidP="00973CFE">
      <w:pPr>
        <w:pStyle w:val="NoSpacing"/>
      </w:pPr>
    </w:p>
    <w:sectPr w:rsidR="0097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06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E"/>
    <w:rsid w:val="00796C90"/>
    <w:rsid w:val="00973CFE"/>
    <w:rsid w:val="00F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F097"/>
  <w15:chartTrackingRefBased/>
  <w15:docId w15:val="{2A386D59-E5DE-437B-B938-7CB82ED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1</cp:revision>
  <dcterms:created xsi:type="dcterms:W3CDTF">2024-01-10T01:24:00Z</dcterms:created>
  <dcterms:modified xsi:type="dcterms:W3CDTF">2024-01-10T01:26:00Z</dcterms:modified>
</cp:coreProperties>
</file>