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AB77" w14:textId="030246C9" w:rsidR="008E07A9" w:rsidRPr="008E07A9" w:rsidRDefault="008E07A9" w:rsidP="008E07A9">
      <w:r w:rsidRPr="008E07A9">
        <w:t xml:space="preserve">Students must bring a laptop computer (PC or MAC) with EQ8 </w:t>
      </w:r>
      <w:r w:rsidRPr="008E07A9">
        <w:rPr>
          <w:u w:val="single"/>
        </w:rPr>
        <w:t xml:space="preserve">installed and activated </w:t>
      </w:r>
      <w:r w:rsidRPr="008E07A9">
        <w:t xml:space="preserve">on the computer, power cord, </w:t>
      </w:r>
      <w:r w:rsidRPr="008E07A9">
        <w:t>mouse, paper</w:t>
      </w:r>
      <w:r w:rsidRPr="008E07A9">
        <w:t xml:space="preserve"> and pen. </w:t>
      </w:r>
    </w:p>
    <w:p w14:paraId="3A89C2FB" w14:textId="1A149105" w:rsidR="008E07A9" w:rsidRPr="008E07A9" w:rsidRDefault="008E07A9" w:rsidP="008E07A9">
      <w:r w:rsidRPr="008E07A9">
        <w:t xml:space="preserve">Students must have prior experience with the computer </w:t>
      </w:r>
      <w:r w:rsidRPr="008E07A9">
        <w:t>they bring</w:t>
      </w:r>
      <w:r w:rsidRPr="008E07A9">
        <w:t xml:space="preserve"> for class.</w:t>
      </w:r>
    </w:p>
    <w:p w14:paraId="13A28539" w14:textId="60CD3449" w:rsidR="0016534D" w:rsidRDefault="0016534D" w:rsidP="008E07A9"/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A9"/>
    <w:rsid w:val="0016534D"/>
    <w:rsid w:val="00242DD0"/>
    <w:rsid w:val="00571F23"/>
    <w:rsid w:val="008518C1"/>
    <w:rsid w:val="008E07A9"/>
    <w:rsid w:val="00A5255C"/>
    <w:rsid w:val="00B44B29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BAD5"/>
  <w15:chartTrackingRefBased/>
  <w15:docId w15:val="{C08548EC-9559-4228-B2E6-9860AFCF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2024-10-24T19:01:00Z</dcterms:created>
  <dcterms:modified xsi:type="dcterms:W3CDTF">2024-10-24T23:05:00Z</dcterms:modified>
</cp:coreProperties>
</file>