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kit contains multiple handouts and a lined drawing tablet.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D056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D05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D056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D056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D056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D056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D056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D056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D056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D056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D05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D056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D056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D056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D056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D056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D056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D056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D05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D05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D056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D056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D056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D056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D056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D056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D05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056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D056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yicQBRRQhHtn69rpLVrQScy1w==">CgMxLjA4AHIhMW15THZRRUFmWWZLT0FFMEJZVU10ZW1BUndaLThKVmlx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2024-11-07T23:50:00Z</dcterms:created>
  <dc:creator>jamie morgan</dc:creator>
</cp:coreProperties>
</file>