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A7F" w14:textId="77777777" w:rsidR="009C1827" w:rsidRPr="005079D2" w:rsidRDefault="005079D2" w:rsidP="005079D2">
      <w:pPr>
        <w:pStyle w:val="NoSpacing"/>
        <w:rPr>
          <w:b/>
          <w:bCs/>
          <w:sz w:val="28"/>
          <w:szCs w:val="28"/>
        </w:rPr>
      </w:pPr>
      <w:r w:rsidRPr="005079D2">
        <w:rPr>
          <w:b/>
          <w:bCs/>
          <w:sz w:val="28"/>
          <w:szCs w:val="28"/>
        </w:rPr>
        <w:t>Let’s Ruffle Some Feather</w:t>
      </w:r>
    </w:p>
    <w:p w14:paraId="51E49B35" w14:textId="77777777" w:rsidR="005079D2" w:rsidRPr="005079D2" w:rsidRDefault="005079D2" w:rsidP="005079D2">
      <w:pPr>
        <w:pStyle w:val="NoSpacing"/>
        <w:rPr>
          <w:b/>
          <w:bCs/>
          <w:sz w:val="28"/>
          <w:szCs w:val="28"/>
        </w:rPr>
      </w:pPr>
      <w:r w:rsidRPr="005079D2">
        <w:rPr>
          <w:b/>
          <w:bCs/>
          <w:sz w:val="28"/>
          <w:szCs w:val="28"/>
        </w:rPr>
        <w:t>Supply List</w:t>
      </w:r>
    </w:p>
    <w:p w14:paraId="4A232E9F" w14:textId="77777777" w:rsidR="005079D2" w:rsidRDefault="005079D2"/>
    <w:p w14:paraId="0D1619F0" w14:textId="5FC118F4" w:rsidR="004B1ECD" w:rsidRDefault="004B1ECD" w:rsidP="005079D2">
      <w:pPr>
        <w:pStyle w:val="NoSpacing"/>
      </w:pPr>
      <w:r>
        <w:t>Thread Snips</w:t>
      </w:r>
    </w:p>
    <w:p w14:paraId="42C078F5" w14:textId="609D4969" w:rsidR="005079D2" w:rsidRDefault="005079D2" w:rsidP="005079D2">
      <w:pPr>
        <w:pStyle w:val="NoSpacing"/>
      </w:pPr>
      <w:r>
        <w:t>Pencil</w:t>
      </w:r>
    </w:p>
    <w:p w14:paraId="6CED17C2" w14:textId="77777777" w:rsidR="005079D2" w:rsidRDefault="005079D2" w:rsidP="005079D2">
      <w:pPr>
        <w:pStyle w:val="NoSpacing"/>
      </w:pPr>
      <w:r>
        <w:t>Paper/Sketch Pad</w:t>
      </w:r>
    </w:p>
    <w:p w14:paraId="5EB555A0" w14:textId="77777777" w:rsidR="005079D2" w:rsidRDefault="005079D2" w:rsidP="005079D2">
      <w:pPr>
        <w:pStyle w:val="NoSpacing"/>
      </w:pPr>
      <w:r>
        <w:t>Water-Soluble Marking Pen (I prefer Clover Thick Line)</w:t>
      </w:r>
    </w:p>
    <w:p w14:paraId="6DA2C78B" w14:textId="77777777" w:rsidR="005079D2" w:rsidRDefault="005079D2" w:rsidP="005079D2">
      <w:pPr>
        <w:pStyle w:val="NoSpacing"/>
      </w:pPr>
    </w:p>
    <w:sectPr w:rsidR="0050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D2"/>
    <w:rsid w:val="004B1ECD"/>
    <w:rsid w:val="005079D2"/>
    <w:rsid w:val="009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2E75"/>
  <w15:chartTrackingRefBased/>
  <w15:docId w15:val="{36C9EADD-0ECF-498D-88E3-F5D7CC9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2</cp:revision>
  <dcterms:created xsi:type="dcterms:W3CDTF">2023-01-10T17:42:00Z</dcterms:created>
  <dcterms:modified xsi:type="dcterms:W3CDTF">2024-01-10T01:30:00Z</dcterms:modified>
</cp:coreProperties>
</file>