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0036" w14:textId="69C729F9" w:rsidR="0016534D" w:rsidRDefault="00121643">
      <w:r w:rsidRPr="00121643">
        <w:t xml:space="preserve">Each Kit includes everything to create Lucy as well as a </w:t>
      </w:r>
      <w:proofErr w:type="gramStart"/>
      <w:r w:rsidRPr="00121643">
        <w:t>step by step</w:t>
      </w:r>
      <w:proofErr w:type="gramEnd"/>
      <w:r w:rsidRPr="00121643">
        <w:t xml:space="preserve"> stick drive to refer back to in your home studio.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43"/>
    <w:rsid w:val="00121643"/>
    <w:rsid w:val="0016534D"/>
    <w:rsid w:val="00242DD0"/>
    <w:rsid w:val="002445A3"/>
    <w:rsid w:val="00571F23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A929"/>
  <w15:chartTrackingRefBased/>
  <w15:docId w15:val="{8F375CFD-A9A5-4721-BDEA-66C396BE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2024-11-13T22:00:00Z</dcterms:created>
  <dcterms:modified xsi:type="dcterms:W3CDTF">2024-11-13T22:01:00Z</dcterms:modified>
</cp:coreProperties>
</file>