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C5585" w14:textId="77777777" w:rsidR="00834E32" w:rsidRDefault="00834E32" w:rsidP="00834E32">
      <w:r>
        <w:t>Meadow Garden</w:t>
      </w:r>
    </w:p>
    <w:p w14:paraId="45599839" w14:textId="77777777" w:rsidR="00834E32" w:rsidRDefault="00834E32" w:rsidP="00834E32">
      <w:r>
        <w:t>Supply list</w:t>
      </w:r>
    </w:p>
    <w:p w14:paraId="1931926F" w14:textId="77777777" w:rsidR="00834E32" w:rsidRDefault="00834E32" w:rsidP="00834E32"/>
    <w:p w14:paraId="1DCB69FE" w14:textId="77777777" w:rsidR="00834E32" w:rsidRDefault="00834E32" w:rsidP="00834E32">
      <w:r>
        <w:t>One Jelly roll of 40 2 1⁄2” strips</w:t>
      </w:r>
    </w:p>
    <w:p w14:paraId="1FADFB8F" w14:textId="77777777" w:rsidR="00834E32" w:rsidRDefault="00834E32" w:rsidP="00834E32">
      <w:proofErr w:type="gramStart"/>
      <w:r>
        <w:t>3/4 yard</w:t>
      </w:r>
      <w:proofErr w:type="gramEnd"/>
      <w:r>
        <w:t xml:space="preserve"> fabric for sashing and inner border</w:t>
      </w:r>
    </w:p>
    <w:p w14:paraId="70985EF5" w14:textId="77777777" w:rsidR="00834E32" w:rsidRDefault="00834E32" w:rsidP="00834E32">
      <w:r>
        <w:t>2 1⁄</w:t>
      </w:r>
      <w:proofErr w:type="gramStart"/>
      <w:r>
        <w:t>4 yard</w:t>
      </w:r>
      <w:proofErr w:type="gramEnd"/>
      <w:r>
        <w:t xml:space="preserve"> fabric for cornerstones, outer border and binding</w:t>
      </w:r>
    </w:p>
    <w:p w14:paraId="24F054E8" w14:textId="207FDE2F" w:rsidR="0016534D" w:rsidRDefault="00834E32" w:rsidP="00834E32">
      <w:r>
        <w:t>4 1⁄</w:t>
      </w:r>
      <w:proofErr w:type="gramStart"/>
      <w:r>
        <w:t>2 yard</w:t>
      </w:r>
      <w:proofErr w:type="gramEnd"/>
      <w:r>
        <w:t xml:space="preserve"> fabric for backing</w:t>
      </w:r>
    </w:p>
    <w:p w14:paraId="6DA7BD10" w14:textId="08B6B47B" w:rsidR="00834E32" w:rsidRPr="00834E32" w:rsidRDefault="00834E32" w:rsidP="00834E32">
      <w:r>
        <w:t xml:space="preserve">General Sewing and piecing supplies </w:t>
      </w:r>
    </w:p>
    <w:sectPr w:rsidR="00834E32" w:rsidRPr="00834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32"/>
    <w:rsid w:val="0016534D"/>
    <w:rsid w:val="00242DD0"/>
    <w:rsid w:val="00571F23"/>
    <w:rsid w:val="00834E32"/>
    <w:rsid w:val="008518C1"/>
    <w:rsid w:val="008717CF"/>
    <w:rsid w:val="00A5255C"/>
    <w:rsid w:val="00B4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03C9C"/>
  <w15:chartTrackingRefBased/>
  <w15:docId w15:val="{D6222393-6CCB-47E0-A732-11742B27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E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E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E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E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E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E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E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E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E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E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E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E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E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E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E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E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E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4E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E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4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4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4E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4E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4E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E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4E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1</cp:revision>
  <dcterms:created xsi:type="dcterms:W3CDTF">2025-01-09T23:41:00Z</dcterms:created>
  <dcterms:modified xsi:type="dcterms:W3CDTF">2025-01-09T23:44:00Z</dcterms:modified>
</cp:coreProperties>
</file>