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E2156" w14:textId="77777777" w:rsidR="002071AA" w:rsidRDefault="002071AA" w:rsidP="002071AA">
      <w:r>
        <w:t>Class kit $35</w:t>
      </w:r>
    </w:p>
    <w:p w14:paraId="638F0F55" w14:textId="5111A9D3" w:rsidR="0016534D" w:rsidRDefault="002071AA" w:rsidP="002071AA">
      <w:r>
        <w:t>o fabric for top and back, batting, handout</w:t>
      </w:r>
    </w:p>
    <w:sectPr w:rsidR="00165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AA"/>
    <w:rsid w:val="0016534D"/>
    <w:rsid w:val="002071AA"/>
    <w:rsid w:val="00242DD0"/>
    <w:rsid w:val="00571F23"/>
    <w:rsid w:val="008518C1"/>
    <w:rsid w:val="00A5255C"/>
    <w:rsid w:val="00B44B29"/>
    <w:rsid w:val="00F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0888E"/>
  <w15:chartTrackingRefBased/>
  <w15:docId w15:val="{1384021C-BC16-4B31-9B76-C2CFF855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71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7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71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71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71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71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71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71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71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1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71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71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71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71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71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71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71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71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71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7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71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71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7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71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71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71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71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71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71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1</cp:revision>
  <dcterms:created xsi:type="dcterms:W3CDTF">2024-10-25T14:51:00Z</dcterms:created>
  <dcterms:modified xsi:type="dcterms:W3CDTF">2024-10-25T14:55:00Z</dcterms:modified>
</cp:coreProperties>
</file>