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058B" w14:textId="77777777" w:rsidR="00B758D3" w:rsidRPr="00B758D3" w:rsidRDefault="00B758D3" w:rsidP="00B758D3">
      <w:pPr>
        <w:rPr>
          <w:b/>
          <w:bCs/>
        </w:rPr>
      </w:pPr>
      <w:r w:rsidRPr="00B758D3">
        <w:rPr>
          <w:b/>
          <w:bCs/>
        </w:rPr>
        <w:t>Students will bring:</w:t>
      </w:r>
    </w:p>
    <w:p w14:paraId="7E958FAA" w14:textId="77777777" w:rsidR="00B758D3" w:rsidRPr="00B758D3" w:rsidRDefault="00B758D3" w:rsidP="00B758D3">
      <w:pPr>
        <w:numPr>
          <w:ilvl w:val="0"/>
          <w:numId w:val="5"/>
        </w:numPr>
        <w:rPr>
          <w:b/>
          <w:bCs/>
        </w:rPr>
      </w:pPr>
      <w:r w:rsidRPr="00B758D3">
        <w:rPr>
          <w:b/>
          <w:bCs/>
        </w:rPr>
        <w:t>Typical sewing supplies</w:t>
      </w:r>
    </w:p>
    <w:p w14:paraId="4AB57BB8" w14:textId="77777777" w:rsidR="00B758D3" w:rsidRPr="00B758D3" w:rsidRDefault="00B758D3" w:rsidP="00B758D3">
      <w:pPr>
        <w:numPr>
          <w:ilvl w:val="0"/>
          <w:numId w:val="5"/>
        </w:numPr>
        <w:rPr>
          <w:b/>
          <w:bCs/>
        </w:rPr>
      </w:pPr>
      <w:r w:rsidRPr="00B758D3">
        <w:rPr>
          <w:b/>
          <w:bCs/>
        </w:rPr>
        <w:t xml:space="preserve">6 x </w:t>
      </w:r>
      <w:proofErr w:type="gramStart"/>
      <w:r w:rsidRPr="00B758D3">
        <w:rPr>
          <w:b/>
          <w:bCs/>
        </w:rPr>
        <w:t>12 inch</w:t>
      </w:r>
      <w:proofErr w:type="gramEnd"/>
      <w:r w:rsidRPr="00B758D3">
        <w:rPr>
          <w:b/>
          <w:bCs/>
        </w:rPr>
        <w:t xml:space="preserve"> ruler, sharp rotary cutter and personal cutting mat</w:t>
      </w:r>
    </w:p>
    <w:p w14:paraId="2F583190" w14:textId="77777777" w:rsidR="00B758D3" w:rsidRPr="00B758D3" w:rsidRDefault="00B758D3" w:rsidP="00B758D3">
      <w:pPr>
        <w:numPr>
          <w:ilvl w:val="0"/>
          <w:numId w:val="5"/>
        </w:numPr>
        <w:rPr>
          <w:b/>
          <w:bCs/>
        </w:rPr>
      </w:pPr>
      <w:r w:rsidRPr="00B758D3">
        <w:rPr>
          <w:b/>
          <w:bCs/>
        </w:rPr>
        <w:t>Fabric glue stick or pins</w:t>
      </w:r>
    </w:p>
    <w:p w14:paraId="6572347B" w14:textId="77777777" w:rsidR="00B758D3" w:rsidRPr="00B758D3" w:rsidRDefault="00B758D3" w:rsidP="00B758D3">
      <w:pPr>
        <w:numPr>
          <w:ilvl w:val="0"/>
          <w:numId w:val="5"/>
        </w:numPr>
        <w:rPr>
          <w:b/>
          <w:bCs/>
        </w:rPr>
      </w:pPr>
      <w:r w:rsidRPr="00B758D3">
        <w:rPr>
          <w:b/>
          <w:bCs/>
        </w:rPr>
        <w:t>50wt (</w:t>
      </w:r>
      <w:proofErr w:type="spellStart"/>
      <w:r w:rsidRPr="00B758D3">
        <w:rPr>
          <w:b/>
          <w:bCs/>
        </w:rPr>
        <w:t>Aurifil</w:t>
      </w:r>
      <w:proofErr w:type="spellEnd"/>
      <w:r w:rsidRPr="00B758D3">
        <w:rPr>
          <w:b/>
          <w:bCs/>
        </w:rPr>
        <w:t xml:space="preserve"> or Mettler) neutral thread</w:t>
      </w:r>
    </w:p>
    <w:p w14:paraId="69544459" w14:textId="77777777" w:rsidR="00B758D3" w:rsidRPr="00B758D3" w:rsidRDefault="00B758D3" w:rsidP="00B758D3">
      <w:pPr>
        <w:numPr>
          <w:ilvl w:val="0"/>
          <w:numId w:val="5"/>
        </w:numPr>
        <w:rPr>
          <w:b/>
          <w:bCs/>
        </w:rPr>
      </w:pPr>
      <w:r w:rsidRPr="00B758D3">
        <w:rPr>
          <w:b/>
          <w:bCs/>
        </w:rPr>
        <w:t>Add a Quarter Ruler</w:t>
      </w:r>
    </w:p>
    <w:p w14:paraId="426F08D2" w14:textId="77777777" w:rsidR="0016534D" w:rsidRPr="00B758D3" w:rsidRDefault="0016534D" w:rsidP="00B758D3"/>
    <w:sectPr w:rsidR="0016534D" w:rsidRPr="00B7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"/>
  </w:num>
  <w:num w:numId="2" w16cid:durableId="847797227">
    <w:abstractNumId w:val="4"/>
  </w:num>
  <w:num w:numId="3" w16cid:durableId="1343389649">
    <w:abstractNumId w:val="1"/>
  </w:num>
  <w:num w:numId="4" w16cid:durableId="46996599">
    <w:abstractNumId w:val="0"/>
  </w:num>
  <w:num w:numId="5" w16cid:durableId="1802259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F5018"/>
    <w:rsid w:val="0016534D"/>
    <w:rsid w:val="00242DD0"/>
    <w:rsid w:val="00571F23"/>
    <w:rsid w:val="005B24E9"/>
    <w:rsid w:val="008011B7"/>
    <w:rsid w:val="008518C1"/>
    <w:rsid w:val="00A5255C"/>
    <w:rsid w:val="00B44B29"/>
    <w:rsid w:val="00B758D3"/>
    <w:rsid w:val="00E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2024-12-18T21:16:00Z</dcterms:created>
  <dcterms:modified xsi:type="dcterms:W3CDTF">2024-12-18T21:16:00Z</dcterms:modified>
</cp:coreProperties>
</file>