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FF94" w14:textId="3D60EAF9" w:rsidR="00752FC2" w:rsidRPr="009A2F78" w:rsidRDefault="009A2F78" w:rsidP="009A2F78">
      <w:pPr>
        <w:pStyle w:val="NoSpacing"/>
        <w:rPr>
          <w:b/>
          <w:bCs/>
          <w:sz w:val="40"/>
          <w:szCs w:val="40"/>
        </w:rPr>
      </w:pPr>
      <w:r w:rsidRPr="009A2F78">
        <w:rPr>
          <w:b/>
          <w:bCs/>
          <w:sz w:val="40"/>
          <w:szCs w:val="40"/>
        </w:rPr>
        <w:t xml:space="preserve">Stand Up </w:t>
      </w:r>
      <w:r w:rsidR="007053F1" w:rsidRPr="009A2F78">
        <w:rPr>
          <w:b/>
          <w:bCs/>
          <w:sz w:val="40"/>
          <w:szCs w:val="40"/>
        </w:rPr>
        <w:t>for</w:t>
      </w:r>
      <w:r w:rsidRPr="009A2F78">
        <w:rPr>
          <w:b/>
          <w:bCs/>
          <w:sz w:val="40"/>
          <w:szCs w:val="40"/>
        </w:rPr>
        <w:t xml:space="preserve"> Applique</w:t>
      </w:r>
    </w:p>
    <w:p w14:paraId="2C50D53B" w14:textId="325B9373" w:rsidR="004F08C8" w:rsidRDefault="009A2F78" w:rsidP="009A2F78">
      <w:pPr>
        <w:pStyle w:val="NoSpacing"/>
        <w:rPr>
          <w:b/>
          <w:bCs/>
          <w:sz w:val="40"/>
          <w:szCs w:val="40"/>
        </w:rPr>
      </w:pPr>
      <w:r w:rsidRPr="009A2F78">
        <w:rPr>
          <w:b/>
          <w:bCs/>
          <w:sz w:val="40"/>
          <w:szCs w:val="40"/>
        </w:rPr>
        <w:t>Supply</w:t>
      </w:r>
      <w:r w:rsidR="007053F1">
        <w:rPr>
          <w:b/>
          <w:bCs/>
          <w:sz w:val="40"/>
          <w:szCs w:val="40"/>
        </w:rPr>
        <w:t xml:space="preserve"> </w:t>
      </w:r>
      <w:r w:rsidRPr="009A2F78">
        <w:rPr>
          <w:b/>
          <w:bCs/>
          <w:sz w:val="40"/>
          <w:szCs w:val="40"/>
        </w:rPr>
        <w:t>List</w:t>
      </w:r>
    </w:p>
    <w:p w14:paraId="7E346FE0" w14:textId="77777777" w:rsidR="004F08C8" w:rsidRPr="004F08C8" w:rsidRDefault="004F08C8" w:rsidP="009A2F78">
      <w:pPr>
        <w:pStyle w:val="NoSpacing"/>
        <w:rPr>
          <w:b/>
          <w:bCs/>
          <w:sz w:val="40"/>
          <w:szCs w:val="40"/>
        </w:rPr>
      </w:pPr>
    </w:p>
    <w:p w14:paraId="0CC06712" w14:textId="4FE8EE0E" w:rsidR="004F08C8" w:rsidRDefault="004F08C8" w:rsidP="009A2F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Water-soluble marking pen (I prefer Clover Thick line)</w:t>
      </w:r>
    </w:p>
    <w:p w14:paraId="46C75FF7" w14:textId="612BB9C3" w:rsidR="004F08C8" w:rsidRDefault="004F08C8" w:rsidP="009A2F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Thread Snips</w:t>
      </w:r>
    </w:p>
    <w:p w14:paraId="65826AE5" w14:textId="1777EA9C" w:rsidR="004F08C8" w:rsidRDefault="004F08C8" w:rsidP="009A2F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Straight Longarm Ruler (1/4” thick)</w:t>
      </w:r>
    </w:p>
    <w:p w14:paraId="6E7012A0" w14:textId="0BE2FA2D" w:rsidR="004F08C8" w:rsidRDefault="004F08C8" w:rsidP="009A2F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Curved Longarm ruler (1/4” thick)</w:t>
      </w:r>
    </w:p>
    <w:p w14:paraId="1DA44985" w14:textId="02DEA2DF" w:rsidR="004F08C8" w:rsidRDefault="004F08C8" w:rsidP="009A2F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Other templates or ruler that you may want to try</w:t>
      </w:r>
    </w:p>
    <w:p w14:paraId="321AEC33" w14:textId="0DC7A464" w:rsidR="004F08C8" w:rsidRDefault="004F08C8" w:rsidP="009A2F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Pencil and Paper</w:t>
      </w:r>
    </w:p>
    <w:p w14:paraId="3EFA3F9C" w14:textId="21670EC1" w:rsidR="004F08C8" w:rsidRDefault="004F08C8" w:rsidP="009A2F78">
      <w:pPr>
        <w:pStyle w:val="NoSpacing"/>
        <w:rPr>
          <w:sz w:val="24"/>
          <w:szCs w:val="24"/>
        </w:rPr>
      </w:pPr>
    </w:p>
    <w:p w14:paraId="09ADB5BE" w14:textId="6821F344" w:rsidR="004F08C8" w:rsidRDefault="004F08C8" w:rsidP="009A2F78">
      <w:pPr>
        <w:pStyle w:val="NoSpacing"/>
        <w:rPr>
          <w:sz w:val="24"/>
          <w:szCs w:val="24"/>
        </w:rPr>
      </w:pPr>
    </w:p>
    <w:p w14:paraId="5AE41E57" w14:textId="77777777" w:rsidR="004F08C8" w:rsidRDefault="004F08C8" w:rsidP="004F0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email any questions to </w:t>
      </w:r>
      <w:hyperlink r:id="rId4" w:history="1">
        <w:r w:rsidRPr="00040783">
          <w:rPr>
            <w:rStyle w:val="Hyperlink"/>
            <w:sz w:val="24"/>
            <w:szCs w:val="24"/>
          </w:rPr>
          <w:t>spradlinstacie@gmail.com</w:t>
        </w:r>
      </w:hyperlink>
    </w:p>
    <w:p w14:paraId="7C6CD727" w14:textId="77777777" w:rsidR="004F08C8" w:rsidRDefault="004F08C8" w:rsidP="004F0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look forward to meeting you!</w:t>
      </w:r>
    </w:p>
    <w:p w14:paraId="1ED6FEDE" w14:textId="77777777" w:rsidR="004F08C8" w:rsidRPr="009A2F78" w:rsidRDefault="004F08C8" w:rsidP="009A2F78">
      <w:pPr>
        <w:pStyle w:val="NoSpacing"/>
        <w:rPr>
          <w:sz w:val="24"/>
          <w:szCs w:val="24"/>
        </w:rPr>
      </w:pPr>
    </w:p>
    <w:sectPr w:rsidR="004F08C8" w:rsidRPr="009A2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78"/>
    <w:rsid w:val="00063EE0"/>
    <w:rsid w:val="00357E3E"/>
    <w:rsid w:val="004F08C8"/>
    <w:rsid w:val="007053F1"/>
    <w:rsid w:val="00752FC2"/>
    <w:rsid w:val="009A2F78"/>
    <w:rsid w:val="00A8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4A4E"/>
  <w15:chartTrackingRefBased/>
  <w15:docId w15:val="{1DDACB6C-02DD-46CB-8628-6039B300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2F7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3E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radlinstaci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Spradlin</dc:creator>
  <cp:keywords/>
  <dc:description/>
  <cp:lastModifiedBy>Stacie Spradlin</cp:lastModifiedBy>
  <cp:revision>7</cp:revision>
  <dcterms:created xsi:type="dcterms:W3CDTF">2022-03-07T16:40:00Z</dcterms:created>
  <dcterms:modified xsi:type="dcterms:W3CDTF">2023-01-10T17:31:00Z</dcterms:modified>
</cp:coreProperties>
</file>