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6AD3" w14:textId="2DE10745" w:rsidR="0016534D" w:rsidRDefault="007B3F14">
      <w:r>
        <w:t xml:space="preserve">Star Flower Pixel </w:t>
      </w:r>
    </w:p>
    <w:p w14:paraId="11A700BB" w14:textId="77777777" w:rsidR="007B3F14" w:rsidRDefault="007B3F14" w:rsidP="007B3F14">
      <w:r>
        <w:t>Supplies needed for this class:</w:t>
      </w:r>
    </w:p>
    <w:p w14:paraId="2A18BD92" w14:textId="4ED3C95E" w:rsidR="007B3F14" w:rsidRDefault="007B3F14" w:rsidP="007B3F14">
      <w:r>
        <w:t>Basic sewing supplies – sharp scissors for snipping seam intersections, pins, pen/marker…</w:t>
      </w:r>
    </w:p>
    <w:sectPr w:rsidR="007B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14"/>
    <w:rsid w:val="000B4F4D"/>
    <w:rsid w:val="0016534D"/>
    <w:rsid w:val="00242DD0"/>
    <w:rsid w:val="00571F23"/>
    <w:rsid w:val="007B3F14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034E"/>
  <w15:chartTrackingRefBased/>
  <w15:docId w15:val="{9FD31E4F-D979-4D8D-857A-06E76F9C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2024-11-11T05:00:00Z</dcterms:created>
  <dcterms:modified xsi:type="dcterms:W3CDTF">2024-11-11T06:49:00Z</dcterms:modified>
</cp:coreProperties>
</file>