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CAB7" w14:textId="77777777" w:rsidR="002448C3" w:rsidRPr="002448C3" w:rsidRDefault="002448C3" w:rsidP="002448C3">
      <w:pPr>
        <w:rPr>
          <w:rFonts w:ascii="Aptos" w:hAnsi="Aptos"/>
          <w:b/>
          <w:bCs/>
          <w:noProof/>
          <w:color w:val="000000"/>
          <w:bdr w:val="none" w:sz="0" w:space="0" w:color="auto" w:frame="1"/>
        </w:rPr>
      </w:pPr>
      <w:r w:rsidRPr="002448C3">
        <w:rPr>
          <w:rFonts w:ascii="Aptos" w:hAnsi="Aptos"/>
          <w:b/>
          <w:bCs/>
          <w:noProof/>
          <w:color w:val="000000"/>
          <w:bdr w:val="none" w:sz="0" w:space="0" w:color="auto" w:frame="1"/>
        </w:rPr>
        <w:t>Kits Will Include: $12</w:t>
      </w:r>
    </w:p>
    <w:p w14:paraId="6374B9B3" w14:textId="77777777" w:rsidR="002448C3" w:rsidRPr="002448C3" w:rsidRDefault="002448C3" w:rsidP="002448C3">
      <w:pPr>
        <w:numPr>
          <w:ilvl w:val="0"/>
          <w:numId w:val="2"/>
        </w:numPr>
        <w:rPr>
          <w:rFonts w:ascii="Aptos" w:hAnsi="Aptos"/>
          <w:b/>
          <w:bCs/>
          <w:noProof/>
          <w:color w:val="000000"/>
          <w:bdr w:val="none" w:sz="0" w:space="0" w:color="auto" w:frame="1"/>
        </w:rPr>
      </w:pPr>
      <w:r w:rsidRPr="002448C3">
        <w:rPr>
          <w:rFonts w:ascii="Aptos" w:hAnsi="Aptos"/>
          <w:b/>
          <w:bCs/>
          <w:noProof/>
          <w:color w:val="000000"/>
          <w:bdr w:val="none" w:sz="0" w:space="0" w:color="auto" w:frame="1"/>
        </w:rPr>
        <w:t>A design template - sunrise over the ocean</w:t>
      </w:r>
    </w:p>
    <w:p w14:paraId="10050576" w14:textId="77777777" w:rsidR="002448C3" w:rsidRPr="002448C3" w:rsidRDefault="002448C3" w:rsidP="002448C3">
      <w:pPr>
        <w:numPr>
          <w:ilvl w:val="0"/>
          <w:numId w:val="2"/>
        </w:numPr>
        <w:rPr>
          <w:rFonts w:ascii="Aptos" w:hAnsi="Aptos"/>
          <w:b/>
          <w:bCs/>
          <w:noProof/>
          <w:color w:val="000000"/>
          <w:bdr w:val="none" w:sz="0" w:space="0" w:color="auto" w:frame="1"/>
        </w:rPr>
      </w:pPr>
      <w:r w:rsidRPr="002448C3">
        <w:rPr>
          <w:rFonts w:ascii="Aptos" w:hAnsi="Aptos"/>
          <w:b/>
          <w:bCs/>
          <w:noProof/>
          <w:color w:val="000000"/>
          <w:bdr w:val="none" w:sz="0" w:space="0" w:color="auto" w:frame="1"/>
        </w:rPr>
        <w:t>Cording and tapestry needle for corded Trapunto (blues)</w:t>
      </w:r>
    </w:p>
    <w:p w14:paraId="2BAF35E4" w14:textId="77777777" w:rsidR="002448C3" w:rsidRPr="002448C3" w:rsidRDefault="002448C3" w:rsidP="002448C3">
      <w:pPr>
        <w:numPr>
          <w:ilvl w:val="0"/>
          <w:numId w:val="2"/>
        </w:numPr>
        <w:rPr>
          <w:rFonts w:ascii="Aptos" w:hAnsi="Aptos"/>
          <w:b/>
          <w:bCs/>
          <w:noProof/>
          <w:color w:val="000000"/>
          <w:bdr w:val="none" w:sz="0" w:space="0" w:color="auto" w:frame="1"/>
        </w:rPr>
      </w:pPr>
      <w:r w:rsidRPr="002448C3">
        <w:rPr>
          <w:rFonts w:ascii="Aptos" w:hAnsi="Aptos"/>
          <w:b/>
          <w:bCs/>
          <w:noProof/>
          <w:color w:val="000000"/>
          <w:bdr w:val="none" w:sz="0" w:space="0" w:color="auto" w:frame="1"/>
        </w:rPr>
        <w:t>Wool felt for shadow Trapunto (sun colors)</w:t>
      </w:r>
    </w:p>
    <w:p w14:paraId="7BB3443D" w14:textId="77777777" w:rsidR="002448C3" w:rsidRPr="002448C3" w:rsidRDefault="002448C3" w:rsidP="002448C3">
      <w:pPr>
        <w:numPr>
          <w:ilvl w:val="0"/>
          <w:numId w:val="2"/>
        </w:numPr>
        <w:rPr>
          <w:rFonts w:ascii="Aptos" w:hAnsi="Aptos"/>
          <w:b/>
          <w:bCs/>
          <w:noProof/>
          <w:color w:val="000000"/>
          <w:bdr w:val="none" w:sz="0" w:space="0" w:color="auto" w:frame="1"/>
        </w:rPr>
      </w:pPr>
      <w:r w:rsidRPr="002448C3">
        <w:rPr>
          <w:rFonts w:ascii="Aptos" w:hAnsi="Aptos"/>
          <w:b/>
          <w:bCs/>
          <w:noProof/>
          <w:color w:val="000000"/>
          <w:bdr w:val="none" w:sz="0" w:space="0" w:color="auto" w:frame="1"/>
        </w:rPr>
        <w:t>Stuffing for stuffed trapunto </w:t>
      </w:r>
    </w:p>
    <w:p w14:paraId="277783AB" w14:textId="77777777" w:rsidR="002448C3" w:rsidRPr="002448C3" w:rsidRDefault="002448C3" w:rsidP="002448C3">
      <w:r w:rsidRPr="002448C3">
        <w:rPr>
          <w:b/>
          <w:bCs/>
        </w:rPr>
        <w:t>I will bring to sell</w:t>
      </w:r>
      <w:r w:rsidRPr="002448C3">
        <w:t>:</w:t>
      </w:r>
    </w:p>
    <w:p w14:paraId="2F0310D0" w14:textId="77777777" w:rsidR="002448C3" w:rsidRPr="002448C3" w:rsidRDefault="002448C3" w:rsidP="002448C3">
      <w:pPr>
        <w:numPr>
          <w:ilvl w:val="0"/>
          <w:numId w:val="3"/>
        </w:numPr>
      </w:pPr>
      <w:r w:rsidRPr="002448C3">
        <w:t>Fabric Marking Pens</w:t>
      </w:r>
    </w:p>
    <w:p w14:paraId="2009DF91" w14:textId="6B1FF2D5" w:rsidR="000A3617" w:rsidRPr="002448C3" w:rsidRDefault="000A3617" w:rsidP="002448C3"/>
    <w:sectPr w:rsidR="000A3617" w:rsidRPr="00244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414A2"/>
    <w:multiLevelType w:val="multilevel"/>
    <w:tmpl w:val="6FB00F3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D4662"/>
    <w:multiLevelType w:val="multilevel"/>
    <w:tmpl w:val="BAC6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05611"/>
    <w:multiLevelType w:val="multilevel"/>
    <w:tmpl w:val="3DF8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967514">
    <w:abstractNumId w:val="0"/>
  </w:num>
  <w:num w:numId="2" w16cid:durableId="154883119">
    <w:abstractNumId w:val="1"/>
  </w:num>
  <w:num w:numId="3" w16cid:durableId="164901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B"/>
    <w:rsid w:val="000A3617"/>
    <w:rsid w:val="000F5018"/>
    <w:rsid w:val="0016534D"/>
    <w:rsid w:val="00206791"/>
    <w:rsid w:val="00242DD0"/>
    <w:rsid w:val="002448C3"/>
    <w:rsid w:val="004F7581"/>
    <w:rsid w:val="00554820"/>
    <w:rsid w:val="00571F23"/>
    <w:rsid w:val="005F6156"/>
    <w:rsid w:val="00613CAB"/>
    <w:rsid w:val="00661AC4"/>
    <w:rsid w:val="007C05A2"/>
    <w:rsid w:val="007D5A83"/>
    <w:rsid w:val="008518C1"/>
    <w:rsid w:val="00964C84"/>
    <w:rsid w:val="009E23AE"/>
    <w:rsid w:val="00A5255C"/>
    <w:rsid w:val="00A564BB"/>
    <w:rsid w:val="00A92C7B"/>
    <w:rsid w:val="00B44B29"/>
    <w:rsid w:val="00C0032F"/>
    <w:rsid w:val="00C935A4"/>
    <w:rsid w:val="00CF0C44"/>
    <w:rsid w:val="00DB1748"/>
    <w:rsid w:val="00EB69A3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B97F"/>
  <w15:chartTrackingRefBased/>
  <w15:docId w15:val="{2126D30D-0678-4A29-87B8-AF3A2C5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2024-12-18T21:04:00Z</dcterms:created>
  <dcterms:modified xsi:type="dcterms:W3CDTF">2024-12-18T21:04:00Z</dcterms:modified>
</cp:coreProperties>
</file>