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Supplies: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Notebook for practicing quilting designs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Pen, pencil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Clover Chaco liner, or fabric pen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Straight long arm quilting ruler (I will have some for purchase if you want one of mine)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10-inch half circle ruler or 6 inch curve ruler or any Circle Long arm rulers (many curves will do)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Circle templates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Long quilting ruler to use for marking quilt (6” x 24”)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Scissors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35B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35B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35BE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35B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35BE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35B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35B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35B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35B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35BE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35BE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35BE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35BE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35BE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35B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35B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35B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35B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35B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5B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35B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5B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35B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35B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35B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35BE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35BE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5BE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35BE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F8QfPLwT+fjMQK/0XH3v5ja5w==">CgMxLjA4AHIhMVAyR0puZjBJQWFPT0ZFbTNKYjhoT3l5VmlqN2pRTHNF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2024-10-25T14:28:00Z</dcterms:created>
  <dc:creator>jamie morgan</dc:creator>
</cp:coreProperties>
</file>