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6A56" w14:textId="0BB2CA62" w:rsidR="0016534D" w:rsidRPr="00A564BB" w:rsidRDefault="00A564BB" w:rsidP="00A564BB">
      <w:r w:rsidRPr="00A564BB">
        <w:rPr>
          <w:rFonts w:ascii="Aptos" w:hAnsi="Aptos"/>
          <w:b/>
          <w:bCs/>
          <w:noProof/>
          <w:color w:val="000000"/>
          <w:bdr w:val="none" w:sz="0" w:space="0" w:color="auto" w:frame="1"/>
        </w:rPr>
        <w:t>Handouts will be provided.</w:t>
      </w:r>
    </w:p>
    <w:sectPr w:rsidR="0016534D" w:rsidRPr="00A5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414A2"/>
    <w:multiLevelType w:val="multilevel"/>
    <w:tmpl w:val="6FB00F3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num w:numId="1" w16cid:durableId="35896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0F5018"/>
    <w:rsid w:val="0016534D"/>
    <w:rsid w:val="00206791"/>
    <w:rsid w:val="00242DD0"/>
    <w:rsid w:val="004F7581"/>
    <w:rsid w:val="00554820"/>
    <w:rsid w:val="00571F23"/>
    <w:rsid w:val="005F6156"/>
    <w:rsid w:val="00613CAB"/>
    <w:rsid w:val="00661AC4"/>
    <w:rsid w:val="007C05A2"/>
    <w:rsid w:val="008518C1"/>
    <w:rsid w:val="00964C84"/>
    <w:rsid w:val="009E23AE"/>
    <w:rsid w:val="00A5255C"/>
    <w:rsid w:val="00A564BB"/>
    <w:rsid w:val="00A92C7B"/>
    <w:rsid w:val="00B44B29"/>
    <w:rsid w:val="00C0032F"/>
    <w:rsid w:val="00C935A4"/>
    <w:rsid w:val="00CF0C44"/>
    <w:rsid w:val="00DB1748"/>
    <w:rsid w:val="00EB69A3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2024-12-18T05:56:00Z</dcterms:created>
  <dcterms:modified xsi:type="dcterms:W3CDTF">2024-12-18T05:56:00Z</dcterms:modified>
</cp:coreProperties>
</file>