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4DCB" w14:textId="77777777" w:rsidR="00127A66" w:rsidRDefault="00000000">
      <w:pPr>
        <w:rPr>
          <w:b/>
          <w:color w:val="000000"/>
        </w:rPr>
      </w:pPr>
      <w:r>
        <w:rPr>
          <w:b/>
          <w:color w:val="000000"/>
        </w:rPr>
        <w:t>Bring to class:</w:t>
      </w:r>
    </w:p>
    <w:p w14:paraId="76014DCD" w14:textId="77777777" w:rsidR="00127A66" w:rsidRDefault="00000000">
      <w:pPr>
        <w:rPr>
          <w:b/>
          <w:color w:val="000000"/>
        </w:rPr>
      </w:pPr>
      <w:r>
        <w:rPr>
          <w:b/>
          <w:color w:val="000000"/>
        </w:rPr>
        <w:t>• Light to medium gray thread</w:t>
      </w:r>
    </w:p>
    <w:p w14:paraId="76014DCE" w14:textId="77777777" w:rsidR="00127A66" w:rsidRDefault="00000000">
      <w:pPr>
        <w:rPr>
          <w:b/>
          <w:color w:val="000000"/>
        </w:rPr>
      </w:pPr>
      <w:r>
        <w:rPr>
          <w:b/>
          <w:color w:val="000000"/>
        </w:rPr>
        <w:t>• Personal sewing supplies - seam ripper, pins, etc.</w:t>
      </w:r>
    </w:p>
    <w:p w14:paraId="76014DD2" w14:textId="77777777" w:rsidR="00127A66" w:rsidRDefault="00000000">
      <w:pPr>
        <w:rPr>
          <w:b/>
          <w:color w:val="000000"/>
        </w:rPr>
      </w:pPr>
      <w:r>
        <w:rPr>
          <w:b/>
          <w:color w:val="000000"/>
        </w:rPr>
        <w:t>well or an empty cardboard bolt from a bolt of fabric</w:t>
      </w:r>
    </w:p>
    <w:p w14:paraId="76014DD3" w14:textId="77777777" w:rsidR="00127A66" w:rsidRDefault="00000000">
      <w:pPr>
        <w:rPr>
          <w:b/>
          <w:color w:val="000000"/>
        </w:rPr>
      </w:pPr>
      <w:r>
        <w:rPr>
          <w:b/>
          <w:color w:val="000000"/>
        </w:rPr>
        <w:t>• Paper and Fabric scissors (I like to use my embroidery</w:t>
      </w:r>
    </w:p>
    <w:p w14:paraId="76014DD4" w14:textId="77777777" w:rsidR="00127A66" w:rsidRDefault="00000000">
      <w:pPr>
        <w:rPr>
          <w:b/>
          <w:color w:val="000000"/>
        </w:rPr>
      </w:pPr>
      <w:r>
        <w:rPr>
          <w:b/>
          <w:color w:val="000000"/>
        </w:rPr>
        <w:t>size scissors for cutting fabric)</w:t>
      </w:r>
    </w:p>
    <w:p w14:paraId="76014DD5" w14:textId="77777777" w:rsidR="00127A66" w:rsidRDefault="00000000">
      <w:pPr>
        <w:rPr>
          <w:b/>
          <w:color w:val="000000"/>
        </w:rPr>
      </w:pPr>
      <w:r>
        <w:rPr>
          <w:b/>
          <w:color w:val="000000"/>
        </w:rPr>
        <w:t>• Tray - This is for laying out and organizing the</w:t>
      </w:r>
    </w:p>
    <w:p w14:paraId="76014DD6" w14:textId="77777777" w:rsidR="00127A66" w:rsidRDefault="00000000">
      <w:pPr>
        <w:rPr>
          <w:b/>
          <w:color w:val="000000"/>
        </w:rPr>
      </w:pPr>
      <w:r>
        <w:rPr>
          <w:b/>
          <w:color w:val="000000"/>
        </w:rPr>
        <w:t>individual pieces, no bigger than 11 X 16. Don’t</w:t>
      </w:r>
    </w:p>
    <w:p w14:paraId="76014DD7" w14:textId="77777777" w:rsidR="00127A66" w:rsidRDefault="00000000">
      <w:pPr>
        <w:rPr>
          <w:b/>
          <w:color w:val="000000"/>
        </w:rPr>
      </w:pPr>
      <w:r>
        <w:rPr>
          <w:b/>
          <w:color w:val="000000"/>
        </w:rPr>
        <w:t>go out and buy this.</w:t>
      </w:r>
    </w:p>
    <w:p w14:paraId="76014DD8" w14:textId="77777777" w:rsidR="00127A66" w:rsidRDefault="00000000">
      <w:pPr>
        <w:rPr>
          <w:b/>
          <w:color w:val="000000"/>
        </w:rPr>
      </w:pPr>
      <w:r>
        <w:rPr>
          <w:b/>
          <w:color w:val="000000"/>
        </w:rPr>
        <w:t>• Approximately 10 sandwich sized ziplock baggies; to separate sections</w:t>
      </w:r>
    </w:p>
    <w:p w14:paraId="76014DD9" w14:textId="77777777" w:rsidR="00127A66" w:rsidRDefault="00000000">
      <w:pPr>
        <w:rPr>
          <w:b/>
          <w:color w:val="000000"/>
        </w:rPr>
      </w:pPr>
      <w:r>
        <w:rPr>
          <w:b/>
          <w:color w:val="000000"/>
        </w:rPr>
        <w:t>If you have any questions, please do not hesitate to email. There are FREE tutorial videos on my</w:t>
      </w:r>
    </w:p>
    <w:p w14:paraId="76014DDA" w14:textId="77777777" w:rsidR="00127A66" w:rsidRDefault="00000000">
      <w:pPr>
        <w:rPr>
          <w:b/>
          <w:color w:val="000000"/>
        </w:rPr>
      </w:pPr>
      <w:r>
        <w:rPr>
          <w:b/>
          <w:color w:val="000000"/>
        </w:rPr>
        <w:t>website: www.englanddesign.com</w:t>
      </w:r>
    </w:p>
    <w:p w14:paraId="76014DDB" w14:textId="77777777" w:rsidR="00127A66" w:rsidRDefault="00127A66">
      <w:pPr>
        <w:rPr>
          <w:b/>
          <w:color w:val="000000"/>
        </w:rPr>
      </w:pPr>
    </w:p>
    <w:p w14:paraId="76014DDC" w14:textId="77777777" w:rsidR="00127A66" w:rsidRDefault="00000000">
      <w:r>
        <w:rPr>
          <w:b/>
          <w:color w:val="000000"/>
        </w:rPr>
        <w:t>There is NO homework. Look forward to seeing you in class! We are going to have FUN!</w:t>
      </w:r>
    </w:p>
    <w:sectPr w:rsidR="00127A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183AE6E-EAF5-4848-8FB8-821C637F71AE}"/>
    <w:embedBold r:id="rId2" w:fontKey="{58A66872-88F7-421A-9D95-1807D4B050ED}"/>
    <w:embedItalic r:id="rId3" w:fontKey="{A7BE9601-21D2-4219-BE1E-ABF98D0753F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E0E2A431-0195-46DD-9865-C5C30028549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66"/>
    <w:rsid w:val="00127A66"/>
    <w:rsid w:val="005B0FF2"/>
    <w:rsid w:val="00C81DEA"/>
    <w:rsid w:val="00F9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14DCB"/>
  <w15:docId w15:val="{D959A6F2-ECE0-46C6-9EFD-8E0AB8A5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2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92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C7B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A92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C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UM7l796iDcR5/8ftKTk3P6n4zA==">CgMxLjA4AHIhMWNKU0VKTkN5UGFMTjdBMWgtLWVoY3ZBdVEzRVJkaGVp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morgan</dc:creator>
  <cp:lastModifiedBy>Liz Wendel</cp:lastModifiedBy>
  <cp:revision>3</cp:revision>
  <dcterms:created xsi:type="dcterms:W3CDTF">2024-12-18T05:26:00Z</dcterms:created>
  <dcterms:modified xsi:type="dcterms:W3CDTF">2025-02-10T16:35:00Z</dcterms:modified>
</cp:coreProperties>
</file>