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E64B1" w14:textId="77777777" w:rsidR="00712892" w:rsidRPr="007A373A" w:rsidRDefault="00712892" w:rsidP="00712892">
      <w:pPr>
        <w:pStyle w:val="NoSpacing"/>
        <w:rPr>
          <w:b/>
          <w:bCs/>
          <w:sz w:val="32"/>
          <w:szCs w:val="32"/>
        </w:rPr>
      </w:pPr>
      <w:r w:rsidRPr="007A373A">
        <w:rPr>
          <w:b/>
          <w:bCs/>
          <w:sz w:val="32"/>
          <w:szCs w:val="32"/>
        </w:rPr>
        <w:t>Things to bring to class:</w:t>
      </w:r>
    </w:p>
    <w:p w14:paraId="7549B7A9" w14:textId="77777777" w:rsidR="00712892" w:rsidRDefault="00712892" w:rsidP="00712892">
      <w:pPr>
        <w:pStyle w:val="NoSpacing"/>
      </w:pPr>
      <w:r>
        <w:t>General Sewing Supplies</w:t>
      </w:r>
    </w:p>
    <w:p w14:paraId="2817B4AC" w14:textId="77777777" w:rsidR="00712892" w:rsidRDefault="00712892" w:rsidP="00712892">
      <w:pPr>
        <w:pStyle w:val="NoSpacing"/>
      </w:pPr>
      <w:r>
        <w:t>Sharp Blade in Rotary Cutter</w:t>
      </w:r>
    </w:p>
    <w:p w14:paraId="307B0214" w14:textId="77777777" w:rsidR="00712892" w:rsidRDefault="00712892" w:rsidP="00712892">
      <w:pPr>
        <w:pStyle w:val="NoSpacing"/>
      </w:pPr>
      <w:r>
        <w:t>Small Cutting Mat</w:t>
      </w:r>
    </w:p>
    <w:p w14:paraId="56348CAC" w14:textId="77777777" w:rsidR="00712892" w:rsidRDefault="00712892" w:rsidP="00712892">
      <w:pPr>
        <w:pStyle w:val="NoSpacing"/>
      </w:pPr>
    </w:p>
    <w:p w14:paraId="2E529E6F" w14:textId="77777777" w:rsidR="00712892" w:rsidRPr="00AB30BD" w:rsidRDefault="00712892" w:rsidP="00712892">
      <w:pPr>
        <w:pStyle w:val="NoSpacing"/>
        <w:rPr>
          <w:b/>
          <w:bCs/>
          <w:sz w:val="32"/>
          <w:szCs w:val="32"/>
        </w:rPr>
      </w:pPr>
      <w:r w:rsidRPr="00AB30BD">
        <w:rPr>
          <w:b/>
          <w:bCs/>
          <w:sz w:val="32"/>
          <w:szCs w:val="32"/>
        </w:rPr>
        <w:t>Fabric Requirements:</w:t>
      </w:r>
    </w:p>
    <w:p w14:paraId="3294CAF0" w14:textId="77777777" w:rsidR="00712892" w:rsidRDefault="00712892" w:rsidP="007128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Background fabric 1/2 yard</w:t>
      </w:r>
    </w:p>
    <w:p w14:paraId="113A1F06" w14:textId="77777777" w:rsidR="00712892" w:rsidRPr="00E272D9" w:rsidRDefault="00712892" w:rsidP="00712892">
      <w:pPr>
        <w:pStyle w:val="NoSpacing"/>
        <w:rPr>
          <w:sz w:val="24"/>
          <w:szCs w:val="24"/>
        </w:rPr>
      </w:pPr>
      <w:r w:rsidRPr="00E272D9">
        <w:rPr>
          <w:sz w:val="24"/>
          <w:szCs w:val="24"/>
        </w:rPr>
        <w:t>Charm pack or scraps</w:t>
      </w:r>
    </w:p>
    <w:p w14:paraId="7DC4E7BE" w14:textId="77777777" w:rsidR="00712892" w:rsidRDefault="00712892" w:rsidP="00712892">
      <w:pPr>
        <w:pStyle w:val="NoSpacing"/>
        <w:rPr>
          <w:sz w:val="24"/>
          <w:szCs w:val="24"/>
        </w:rPr>
      </w:pPr>
      <w:r w:rsidRPr="00E272D9">
        <w:rPr>
          <w:sz w:val="24"/>
          <w:szCs w:val="24"/>
        </w:rPr>
        <w:t>Heat and Bond light for pot</w:t>
      </w:r>
    </w:p>
    <w:p w14:paraId="05FB5791" w14:textId="77777777" w:rsidR="00712892" w:rsidRDefault="00712892" w:rsidP="007128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Roxanne Glue</w:t>
      </w:r>
    </w:p>
    <w:p w14:paraId="222631D6" w14:textId="77777777" w:rsidR="00712892" w:rsidRDefault="00712892" w:rsidP="00712892">
      <w:pPr>
        <w:pStyle w:val="NoSpacing"/>
      </w:pPr>
    </w:p>
    <w:p w14:paraId="22DA88E5" w14:textId="77777777" w:rsidR="00712892" w:rsidRDefault="00712892"/>
    <w:sectPr w:rsidR="00712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92"/>
    <w:rsid w:val="00712892"/>
    <w:rsid w:val="00D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2890"/>
  <w15:chartTrackingRefBased/>
  <w15:docId w15:val="{0531D46A-2B58-439A-BA3F-4FDE5FC3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89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12892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1289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1</cp:revision>
  <dcterms:created xsi:type="dcterms:W3CDTF">2025-03-24T16:51:00Z</dcterms:created>
  <dcterms:modified xsi:type="dcterms:W3CDTF">2025-03-24T16:54:00Z</dcterms:modified>
</cp:coreProperties>
</file>