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8B336" w14:textId="77777777" w:rsidR="00904F4F" w:rsidRDefault="00904F4F" w:rsidP="00904F4F"/>
    <w:p w14:paraId="5C54566E" w14:textId="2A15EEDD" w:rsidR="00904F4F" w:rsidRDefault="00904F4F" w:rsidP="00904F4F">
      <w:r>
        <w:t xml:space="preserve">Dresden </w:t>
      </w:r>
      <w:proofErr w:type="gramStart"/>
      <w:r>
        <w:t>Flower Pot</w:t>
      </w:r>
      <w:proofErr w:type="gramEnd"/>
    </w:p>
    <w:p w14:paraId="4207499A" w14:textId="1D302DA8" w:rsidR="00904F4F" w:rsidRDefault="00904F4F" w:rsidP="00904F4F">
      <w:r>
        <w:t>Kit includes:</w:t>
      </w:r>
    </w:p>
    <w:p w14:paraId="2C9F6F0A" w14:textId="77777777" w:rsidR="00904F4F" w:rsidRDefault="00904F4F" w:rsidP="00904F4F">
      <w:r>
        <w:t>Ric-rack for stems</w:t>
      </w:r>
    </w:p>
    <w:p w14:paraId="7B73A128" w14:textId="77777777" w:rsidR="00904F4F" w:rsidRDefault="00904F4F" w:rsidP="00904F4F">
      <w:r>
        <w:t>30-degree Dresden Ruler</w:t>
      </w:r>
    </w:p>
    <w:p w14:paraId="433FD47B" w14:textId="1DFA6329" w:rsidR="00904F4F" w:rsidRDefault="00904F4F" w:rsidP="00904F4F">
      <w:r>
        <w:t>Point Turner</w:t>
      </w:r>
    </w:p>
    <w:sectPr w:rsidR="00904F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F4F"/>
    <w:rsid w:val="002B021E"/>
    <w:rsid w:val="00904F4F"/>
    <w:rsid w:val="00DF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D70A3"/>
  <w15:chartTrackingRefBased/>
  <w15:docId w15:val="{44A64721-F9D5-4C88-9615-B41CAB195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4F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F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4F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4F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4F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4F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4F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4F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4F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4F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F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4F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4F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4F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4F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4F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4F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4F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4F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4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4F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4F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4F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4F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4F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4F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4F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4F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4F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morgan</dc:creator>
  <cp:keywords/>
  <dc:description/>
  <cp:lastModifiedBy>jamie morgan</cp:lastModifiedBy>
  <cp:revision>2</cp:revision>
  <dcterms:created xsi:type="dcterms:W3CDTF">2025-03-24T22:42:00Z</dcterms:created>
  <dcterms:modified xsi:type="dcterms:W3CDTF">2025-03-24T22:42:00Z</dcterms:modified>
</cp:coreProperties>
</file>