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BF74" w14:textId="77777777" w:rsidR="006310EB" w:rsidRDefault="006310EB" w:rsidP="00564A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Tranquil Lake</w:t>
      </w:r>
    </w:p>
    <w:p w14:paraId="2A45D630" w14:textId="671CB049" w:rsidR="00564A9F" w:rsidRPr="00564A9F" w:rsidRDefault="009464CD" w:rsidP="00564A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Kit Contents</w:t>
      </w:r>
    </w:p>
    <w:p w14:paraId="49D0E2A1" w14:textId="31076C3D" w:rsidR="00564A9F" w:rsidRPr="00564A9F" w:rsidRDefault="00564A9F" w:rsidP="00564A9F">
      <w:pPr>
        <w:jc w:val="center"/>
        <w:rPr>
          <w:sz w:val="28"/>
          <w:szCs w:val="28"/>
        </w:rPr>
      </w:pPr>
      <w:r w:rsidRPr="00564A9F">
        <w:rPr>
          <w:b/>
          <w:bCs/>
          <w:sz w:val="32"/>
          <w:szCs w:val="32"/>
        </w:rPr>
        <w:t xml:space="preserve">with </w:t>
      </w:r>
      <w:r w:rsidR="009464CD">
        <w:rPr>
          <w:b/>
          <w:bCs/>
          <w:sz w:val="32"/>
          <w:szCs w:val="32"/>
        </w:rPr>
        <w:t>Cynthia England</w:t>
      </w:r>
    </w:p>
    <w:p w14:paraId="1773D596" w14:textId="0DE1B663" w:rsidR="00C558DC" w:rsidRPr="00564A9F" w:rsidRDefault="009464CD" w:rsidP="009464CD">
      <w:r w:rsidRPr="009464CD">
        <w:rPr>
          <w:sz w:val="28"/>
          <w:szCs w:val="28"/>
        </w:rPr>
        <w:t>Includes pattern and fabric for top,</w:t>
      </w:r>
      <w:r>
        <w:rPr>
          <w:sz w:val="28"/>
          <w:szCs w:val="28"/>
        </w:rPr>
        <w:t xml:space="preserve"> </w:t>
      </w:r>
      <w:r w:rsidRPr="009464CD">
        <w:rPr>
          <w:sz w:val="28"/>
          <w:szCs w:val="28"/>
        </w:rPr>
        <w:t>complete with borders and binding.</w:t>
      </w:r>
    </w:p>
    <w:sectPr w:rsidR="00C558DC" w:rsidRPr="00564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4EB"/>
    <w:multiLevelType w:val="hybridMultilevel"/>
    <w:tmpl w:val="D9844FBC"/>
    <w:lvl w:ilvl="0" w:tplc="CBA87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2A3"/>
    <w:multiLevelType w:val="hybridMultilevel"/>
    <w:tmpl w:val="8EE6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B4D9D"/>
    <w:multiLevelType w:val="hybridMultilevel"/>
    <w:tmpl w:val="ADC8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57C0"/>
    <w:multiLevelType w:val="hybridMultilevel"/>
    <w:tmpl w:val="53D2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4D68"/>
    <w:multiLevelType w:val="hybridMultilevel"/>
    <w:tmpl w:val="8A1AA592"/>
    <w:lvl w:ilvl="0" w:tplc="315C1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C4CDE"/>
    <w:multiLevelType w:val="hybridMultilevel"/>
    <w:tmpl w:val="5310272A"/>
    <w:lvl w:ilvl="0" w:tplc="315C1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71209">
    <w:abstractNumId w:val="1"/>
  </w:num>
  <w:num w:numId="2" w16cid:durableId="2079086940">
    <w:abstractNumId w:val="0"/>
  </w:num>
  <w:num w:numId="3" w16cid:durableId="576214173">
    <w:abstractNumId w:val="2"/>
  </w:num>
  <w:num w:numId="4" w16cid:durableId="431241938">
    <w:abstractNumId w:val="3"/>
  </w:num>
  <w:num w:numId="5" w16cid:durableId="1544445097">
    <w:abstractNumId w:val="5"/>
  </w:num>
  <w:num w:numId="6" w16cid:durableId="559099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70"/>
    <w:rsid w:val="00034C64"/>
    <w:rsid w:val="00564A9F"/>
    <w:rsid w:val="006310EB"/>
    <w:rsid w:val="00703DD0"/>
    <w:rsid w:val="00803970"/>
    <w:rsid w:val="009464CD"/>
    <w:rsid w:val="00C558DC"/>
    <w:rsid w:val="00D73C92"/>
    <w:rsid w:val="00D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64BD"/>
  <w15:chartTrackingRefBased/>
  <w15:docId w15:val="{C1D4B18B-A3AA-4963-860F-B2B36B3D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2025-04-09T02:32:00Z</dcterms:created>
  <dcterms:modified xsi:type="dcterms:W3CDTF">2025-04-09T02:32:00Z</dcterms:modified>
</cp:coreProperties>
</file>